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konstruktér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konstruktér, Průmyslový návrhář, Kreslič, Mechanical drafter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Strojírenský technik konstruktér / strojírenská technička konstruktérka (23-104-M)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postupů, návodů a dalších podkladů pro testování, používání a technické podmínky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jednoduchých strojírenských výrobků, jednoduchých přípravků, nástrojů, nářadí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Konstrukční řešení jednoduchých strojních součástí, uzlů nebo dílčích částí konstrukčních návrhů podle předaných dispozic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jednoduchých strojírenských výrobků a jejich částí, jednoduchých přípravků, nástrojů, nářadí apod., popř. složitější dokumentace podle zadání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materiálů a polotovarů pro konstruované součásti, navrhování způsobů jejich tepelného zpracování a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Pevnostní výpočty nenáročných strojních součástí a kovových konstrukcí jednoduše namáhaných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e72.D.7299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technologičnosti, unifikace a typizace při zpracovávání konstrukčních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e71.D.2070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pracovních postupů, prostředků a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termomechanika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7B8B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konstruktér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2017-11-22T09:36:17+01:00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