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prádelen, čistíren a pronájmu prádla</w:t>
      </w:r>
      <w:bookmarkEnd w:id="1"/>
    </w:p>
    <w:p>
      <w:pPr/>
      <w:r>
        <w:rPr/>
        <w:t xml:space="preserve">Pracovník prádelen, čistíren a pronájmu prádla pere, čistí a pronajímá prádlo, oděvy a jiné příbuzné výrobky vyrobené z textilu, usní a kožešin.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prádelny, Pracovník pronájmu prádla, Detašér čistírny a prádelny, Pracovník čistírny, Pracovník provozu čistírny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praní, čištění a pronájem.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Volba technologického postupu praní prádla, oděvů a jiných výrobků nebo technologického postupu chemického nebo mokrého čištění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praní a čištění zakázek v manuálním nebo automatickém provozu.</w:t>
      </w:r>
    </w:p>
    <w:p>
      <w:pPr>
        <w:numPr>
          <w:ilvl w:val="0"/>
          <w:numId w:val="5"/>
        </w:numPr>
      </w:pPr>
      <w:r>
        <w:rPr/>
        <w:t xml:space="preserve">Odvodňování, sušení, rozvolňování prádla, oděvů a jiných výrobků.</w:t>
      </w:r>
    </w:p>
    <w:p>
      <w:pPr>
        <w:numPr>
          <w:ilvl w:val="0"/>
          <w:numId w:val="5"/>
        </w:numPr>
      </w:pPr>
      <w:r>
        <w:rPr/>
        <w:t xml:space="preserve">Skládání a balení prádla, oděvů a jiných výrobků.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 s ohledem na použitý systém toku pronajímaného prádla.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čištění, žehlení a mandlování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žehlení tvarového a rovného prádla a oděvů a jiných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hygienicko-sanitačního zajištění vozidel, přepravních kontejnerů a provozu prádelny, čistírny nebo pronájmu prádla.</w:t>
      </w:r>
    </w:p>
    <w:p>
      <w:pPr>
        <w:numPr>
          <w:ilvl w:val="0"/>
          <w:numId w:val="5"/>
        </w:numPr>
      </w:pPr>
      <w:r>
        <w:rPr/>
        <w:t xml:space="preserve">Vedení příslušné provozní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oděvů na lisech všech typů včetně dožehlování na napařovacích figurách.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toalet, divadelních kostýmů, hedvábných výrobků, individuálních společenských oděvů včetně složitého tvarování tkanin (plisé) i strojem.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Příjem prádla a oděvů textilních i kožených s kontrolou stavu, stupně a charakteru zašpinění i poškození. Určování technologie praní a čištění s ohledem na druh a srážlivost textilního materiálu, vybarvení kůže nebo výrobku včetně označování značkou, potvrzování příjmu, úprava zakázky po manipulaci a její vydávání zákazníkovi po vyčištění nebo vyprání.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Třídění a kontrola prádla i oděvů po praní nebo čištění podle sběren, dodacích listů s kompletováním, oceňováním a dalšími administrativními pracemi včetně balení při expedici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 a odstřeďování prádla včetně přípravy pracích, bělicích, avivážních, dezinfekčních a ostatních roztoků.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prádla na víceválcových žehlicích strojích, pracovních oděvů a pánských košil na různých lisech, kabinetových lisových soupravách, napařovacích figurách a skříních včetně ručního dožehlování a skládání.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oděvů žehličkami všech typů včetně případného dožehlování po strojním žehlení nebo napařování.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Napínání záclon na apretačních válcích do různých tvarů.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praní, odstřeďování a čištění a sušení peří.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i strojní značkování a drobné opravy prádla a oděvů, sestavování nebo vážení dávek pro určený způsob praní a typy praček.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Žehlení a skládání ložního a rovného prádla na jednoválcovém žehlicím stroji nebo žehliči a ruční dožehlování některých částí prádla žehličkami.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Rozvolňování, vyvěšování a skládání textilií po chemickém 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Detašér/detašérka čistírny a prádelny (31-027-H)</w:t>
      </w:r>
    </w:p>
    <w:p>
      <w:pPr>
        <w:numPr>
          <w:ilvl w:val="0"/>
          <w:numId w:val="5"/>
        </w:numPr>
      </w:pPr>
      <w:r>
        <w:rPr/>
        <w:t xml:space="preserve">Pracovník/pracovnice provozu chemické čistírny a provozu mokrého čištění (31-019-H)</w:t>
      </w:r>
    </w:p>
    <w:p>
      <w:pPr>
        <w:numPr>
          <w:ilvl w:val="0"/>
          <w:numId w:val="5"/>
        </w:numPr>
      </w:pPr>
      <w:r>
        <w:rPr/>
        <w:t xml:space="preserve">Pracovník/pracovnice pronájmu prádla (31-028-H)</w:t>
      </w:r>
    </w:p>
    <w:p>
      <w:pPr>
        <w:numPr>
          <w:ilvl w:val="0"/>
          <w:numId w:val="5"/>
        </w:numPr>
      </w:pPr>
      <w:r>
        <w:rPr/>
        <w:t xml:space="preserve">Pracovník/pracovnice provozu prádelny (31-018-H)</w:t>
      </w:r>
    </w:p>
    <w:p>
      <w:pPr>
        <w:numPr>
          <w:ilvl w:val="0"/>
          <w:numId w:val="5"/>
        </w:numPr>
      </w:pPr>
      <w:r>
        <w:rPr/>
        <w:t xml:space="preserve">Pracovník/pracovnice provozu čistírny usní a kožešin (31-020-H)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podle sortimentního zařazení zakázky, druhu materiálu, stupně zašpinění, stálosti vybarvení, způsobu žehlení, mandlování nebo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zakázek na čištění, značení zakázek, obsluha elektronických registračních a značkovacích zařízení, třídění zakázek podle druhu sortimentního zařazení, druhu materiálu, stálosti vybarvení a stupně zašpinění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druhů špíny a skvrn, příprava jednoúčelových i multifunkčních detašovacích prostředků a odstraňování skvrn (detašování) z textilních i usňových materiálů, překartáčování různých materiálů za použití zesilovacích chemických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chemického nebo mokrého čištění a příprava rozpouštědel, zesilovačů, prostředků pro úpravu, technologické vody a pracích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technologické vody a páry, obsluha technologických zařízení pro úpravu vody a výrobu páry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a roztoků pracích a pomocných prostředků pro procesy předpírky, praní a textilních úprav a obsluha dávkovacích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a zušlechťování textilních a usňových materiálů při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prádla, oděvů a jiných výrobků a obsluha balicího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chemické nebo mokré čištění, sušení, a finální úpravu textilních oděvů a jiných výrobků žehlením, tvarováním a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dokončovací operace po čištění usní a kožešin, nástřik dotukovacími přípravky, dobarvování, barvení a přebarvování, žehlení, tvarování a barvení oděvů z 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Odvodňování a odstřeďování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Sušení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praní a čištění peří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čistírenských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3FA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prádelen, čistíren a pronájmu prádla</dc:title>
  <dc:description>Pracovník prádelen, čistíren a pronájmu prádla pere, čistí a pronajímá prádlo, oděvy a jiné příbuzné výrobky vyrobené z textilu, usní a kožešin.</dc:description>
  <dc:subject/>
  <cp:keywords/>
  <cp:category>Povolání</cp:category>
  <cp:lastModifiedBy/>
  <dcterms:created xsi:type="dcterms:W3CDTF">2017-11-22T09:19:04+01:00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