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Zpracovatel tabáku</w:t>
      </w:r>
      <w:bookmarkEnd w:id="1"/>
    </w:p>
    <w:p>
      <w:pPr/>
      <w:r>
        <w:rPr/>
        <w:t xml:space="preserve">Zpracovatel tabáku zpracovává tabák a obsluhuje strojní zařízení využívané na zpracování tabáku v jednotlivých krocích technologického procesu výroby tabákových výrobků, vykonává manuální operace v procesu zpracování vstupních surovin, participuje na samotné výrobě a podílí se na balení, uskladnění a distribuci hotových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potravinářských strojů a zařízení, Food machine operator, Operátor výrobní linky, Pracovník linky na zpracování tabáku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a zpracování suroviny pro zpracování tabáku.</w:t>
      </w:r>
    </w:p>
    <w:p>
      <w:pPr>
        <w:numPr>
          <w:ilvl w:val="0"/>
          <w:numId w:val="5"/>
        </w:numPr>
      </w:pPr>
      <w:r>
        <w:rPr/>
        <w:t xml:space="preserve">Posuzování, třídění, příprava a kontrola vstupních surovin ke zpracování a výrobě tabáku a tabákových produktů.</w:t>
      </w:r>
    </w:p>
    <w:p>
      <w:pPr>
        <w:numPr>
          <w:ilvl w:val="0"/>
          <w:numId w:val="5"/>
        </w:numPr>
      </w:pPr>
      <w:r>
        <w:rPr/>
        <w:t xml:space="preserve">Prosívání surovin na výrobu tabákových produktů.</w:t>
      </w:r>
    </w:p>
    <w:p>
      <w:pPr>
        <w:numPr>
          <w:ilvl w:val="0"/>
          <w:numId w:val="5"/>
        </w:numPr>
      </w:pPr>
      <w:r>
        <w:rPr/>
        <w:t xml:space="preserve">Vážení surovin při zpracování tabáku.</w:t>
      </w:r>
    </w:p>
    <w:p>
      <w:pPr>
        <w:numPr>
          <w:ilvl w:val="0"/>
          <w:numId w:val="5"/>
        </w:numPr>
      </w:pPr>
      <w:r>
        <w:rPr/>
        <w:t xml:space="preserve">Nastavení parametrů pro optimální provoz zařízení na výrobu tabákových produktů.</w:t>
      </w:r>
    </w:p>
    <w:p>
      <w:pPr>
        <w:numPr>
          <w:ilvl w:val="0"/>
          <w:numId w:val="5"/>
        </w:numPr>
      </w:pPr>
      <w:r>
        <w:rPr/>
        <w:t xml:space="preserve">Obsluha strojů a zařízení na výrobu tabákových produktů.</w:t>
      </w:r>
    </w:p>
    <w:p>
      <w:pPr>
        <w:numPr>
          <w:ilvl w:val="0"/>
          <w:numId w:val="5"/>
        </w:numPr>
      </w:pPr>
      <w:r>
        <w:rPr/>
        <w:t xml:space="preserve">Doplňování surovin určených na výrobu tabákových výrobků do výrobních zařízení.</w:t>
      </w:r>
    </w:p>
    <w:p>
      <w:pPr>
        <w:numPr>
          <w:ilvl w:val="0"/>
          <w:numId w:val="5"/>
        </w:numPr>
      </w:pPr>
      <w:r>
        <w:rPr/>
        <w:t xml:space="preserve">Vizuální kontrola tabákových produktů a meziproduktů.</w:t>
      </w:r>
    </w:p>
    <w:p>
      <w:pPr>
        <w:numPr>
          <w:ilvl w:val="0"/>
          <w:numId w:val="5"/>
        </w:numPr>
      </w:pPr>
      <w:r>
        <w:rPr/>
        <w:t xml:space="preserve">Odebírání vzorků pro laboratorní vyšetření kvality základních surovin, meziproduktů nebo hotových výrobků.</w:t>
      </w:r>
    </w:p>
    <w:p>
      <w:pPr>
        <w:numPr>
          <w:ilvl w:val="0"/>
          <w:numId w:val="5"/>
        </w:numPr>
      </w:pPr>
      <w:r>
        <w:rPr/>
        <w:t xml:space="preserve">Balení, skladování a expedice tabákových produktů.</w:t>
      </w:r>
    </w:p>
    <w:p>
      <w:pPr>
        <w:numPr>
          <w:ilvl w:val="0"/>
          <w:numId w:val="5"/>
        </w:numPr>
      </w:pPr>
      <w:r>
        <w:rPr/>
        <w:t xml:space="preserve">Provádění hygienicko-sanitačních činností.</w:t>
      </w:r>
    </w:p>
    <w:p>
      <w:pPr>
        <w:numPr>
          <w:ilvl w:val="0"/>
          <w:numId w:val="5"/>
        </w:numPr>
      </w:pPr>
      <w:r>
        <w:rPr/>
        <w:t xml:space="preserve">Vedení základní provozní evidence ve výrobě a zpracování tabáku.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Zpracovatelé tabáku a výrobci tabákových výrobků</w:t>
      </w:r>
    </w:p>
    <w:p>
      <w:pPr>
        <w:numPr>
          <w:ilvl w:val="0"/>
          <w:numId w:val="5"/>
        </w:numPr>
      </w:pPr>
      <w:r>
        <w:rPr/>
        <w:t xml:space="preserve">Zpracovatelé tabáku a výrobci tabákových výrobků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7516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Zpracovatelé tabáku a výrobci tabákových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http://data.europa.eu/esco/isco/C7516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potravinář, 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29-51-E/02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surovin pro zpracování a výrobu tabáku a tabákových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spotřeby, příprava a úprava surovin pro danou potravinářskou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Vážení surovin pro zpracování a výrobu tabáku a tabákových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potravin dle technologického postupu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výrobu potravinářských polotovarů,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e11.D.3201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chodu výrobních linek a technologických souborů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Smyslové posuzování kvality polotovarů a hotových potravinářských výrobků dle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Skladování, uchovávání, balení a expedice potravinářských polotovarů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tabákových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A81CC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Zpracovatel tabáku</dc:title>
  <dc:description>Zpracovatel tabáku zpracovává tabák a obsluhuje strojní zařízení využívané na zpracování tabáku v jednotlivých krocích technologického procesu výroby tabákových výrobků, vykonává manuální operace v procesu zpracování vstupních surovin, participuje na samotné výrobě a podílí se na balení, uskladnění a distribuci hotových výrobků.</dc:description>
  <dc:subject/>
  <cp:keywords/>
  <cp:category>Povolání</cp:category>
  <cp:lastModifiedBy/>
  <dcterms:created xsi:type="dcterms:W3CDTF">2019-05-15T15:45:57+02:00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