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 řízení kvality a hygieny krmiv</w:t>
      </w:r>
      <w:bookmarkEnd w:id="1"/>
    </w:p>
    <w:p>
      <w:pPr/>
      <w:r>
        <w:rPr/>
        <w:t xml:space="preserve">Technik pro řízení kvality a hygieny krmiv zajištuje tvorbu, řízení a rozvoj procesů systémů řízení kvality v potravinářské výrobě, zodpovídá za tvorbu interních směrnic a norem systému kvality a zajišťuje jejich dodržování.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krmiv a krmivářských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Krmivářský technik, Quality Manager, Krmivářský technik pracovník řízení kvality, Quality Assurance Manager, Manažer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optimalizace procesů managementu kvality s využitím technik a nástrojů (neustálého) zlepšování.</w:t>
      </w:r>
    </w:p>
    <w:p>
      <w:pPr>
        <w:numPr>
          <w:ilvl w:val="0"/>
          <w:numId w:val="5"/>
        </w:numPr>
      </w:pPr>
      <w:r>
        <w:rPr/>
        <w:t xml:space="preserve">Stanovování způsobu dosahování žádoucí úrovně kvality a snižování ztrát z důvodů nekvality.</w:t>
      </w:r>
    </w:p>
    <w:p>
      <w:pPr>
        <w:numPr>
          <w:ilvl w:val="0"/>
          <w:numId w:val="5"/>
        </w:numPr>
      </w:pPr>
      <w:r>
        <w:rPr/>
        <w:t xml:space="preserve">Snižování, odstraňování a prevence nedostatků  kvality krmivářských výrobků.</w:t>
      </w:r>
    </w:p>
    <w:p>
      <w:pPr>
        <w:numPr>
          <w:ilvl w:val="0"/>
          <w:numId w:val="5"/>
        </w:numPr>
      </w:pPr>
      <w:r>
        <w:rPr/>
        <w:t xml:space="preserve">Zjišťování a vyhodnocování kvality vstupů, procesů a výstupů.</w:t>
      </w:r>
    </w:p>
    <w:p>
      <w:pPr>
        <w:numPr>
          <w:ilvl w:val="0"/>
          <w:numId w:val="5"/>
        </w:numPr>
      </w:pPr>
      <w:r>
        <w:rPr/>
        <w:t xml:space="preserve">Zjišťování příčin nekvality, vyhodnocování ztrát z nekvality.</w:t>
      </w:r>
    </w:p>
    <w:p>
      <w:pPr>
        <w:numPr>
          <w:ilvl w:val="0"/>
          <w:numId w:val="5"/>
        </w:numPr>
      </w:pPr>
      <w:r>
        <w:rPr/>
        <w:t xml:space="preserve">Plánování a kontrola provádění pravidelných interních auditů dle požadavků norem kvality v krmivářské výrobě.</w:t>
      </w:r>
    </w:p>
    <w:p>
      <w:pPr>
        <w:numPr>
          <w:ilvl w:val="0"/>
          <w:numId w:val="5"/>
        </w:numPr>
      </w:pPr>
      <w:r>
        <w:rPr/>
        <w:t xml:space="preserve">Vyhodnocení interních auditů kvality, definování příčin neshod, stanovení nápravných a preventivních opatření, jejich implementace, sledování účinnosti.</w:t>
      </w:r>
    </w:p>
    <w:p>
      <w:pPr>
        <w:numPr>
          <w:ilvl w:val="0"/>
          <w:numId w:val="5"/>
        </w:numPr>
      </w:pPr>
      <w:r>
        <w:rPr/>
        <w:t xml:space="preserve">Spolupráce s auditory při externím auditu a koordinace osob a útvarů při poskytování součinnosti auditního týmu.</w:t>
      </w:r>
    </w:p>
    <w:p>
      <w:pPr>
        <w:numPr>
          <w:ilvl w:val="0"/>
          <w:numId w:val="5"/>
        </w:numPr>
      </w:pPr>
      <w:r>
        <w:rPr/>
        <w:t xml:space="preserve">Navrhování nápravných a preventivních opatření z hlediska kvality a bezpečnosti krmiv.</w:t>
      </w:r>
    </w:p>
    <w:p>
      <w:pPr>
        <w:numPr>
          <w:ilvl w:val="0"/>
          <w:numId w:val="5"/>
        </w:numPr>
      </w:pPr>
      <w:r>
        <w:rPr/>
        <w:t xml:space="preserve">Tvorba interních směrnic a norem systému kvality a zajištění jejich dodržování.</w:t>
      </w:r>
    </w:p>
    <w:p>
      <w:pPr>
        <w:numPr>
          <w:ilvl w:val="0"/>
          <w:numId w:val="5"/>
        </w:numPr>
      </w:pPr>
      <w:r>
        <w:rPr/>
        <w:t xml:space="preserve">Zabezpečení požadované kvalitativní úrovně vstupů, procesů a výstupů v krmivářské výrobě.</w:t>
      </w:r>
    </w:p>
    <w:p>
      <w:pPr>
        <w:numPr>
          <w:ilvl w:val="0"/>
          <w:numId w:val="5"/>
        </w:numPr>
      </w:pPr>
      <w:r>
        <w:rPr/>
        <w:t xml:space="preserve">Šetření a analýza reklamací s cílem zvýšení kvality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zemědělská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zootechnika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potravinářská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veterinární hygiena a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4302R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technik / samostatná technička pro řízení jakosti a hygieny v krmivářství (29-063-R)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i54.Z.2124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budování, udržování a rozvoje systému kvality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e11.Z.2541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řízení kvality, normalizace a zkušebnictví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i54.D.6232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vyhodnocování systému řízení kvality a stanovování operativních metod a činností ke splnění požadavků na kvalitu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i54.D.6231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kvality práce, odhalování nedostatků a navrhování jejich odstraňování, stanovování optimalizace procesů řízení kvality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e11.D.6431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kvality v organizaci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e11.D.2541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kvality a přejímacích podmínek v krmivářství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systému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e11.D.6141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krmivářských výrobků a navrhování opatření k dosažení žádoucí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e11.D.6131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kvality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řízení kvality nových výrobků a technologických procesů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e11.Z.2531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vstupní, výstupní a mezioperační kontroly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i54.D.2237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nástrojů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i54.D.2232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interních metodik, směrnic a norem jakosti a zajišťování jejich dodržování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krmivářská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související s výrobou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doplňkové látky (aditiva), krmné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premixů a medikovaných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standardy pro řízení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ECCB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 řízení kvality a hygieny krmiv</dc:title>
  <dc:description>Technik pro řízení kvality a hygieny krmiv zajištuje tvorbu, řízení a rozvoj procesů systémů řízení kvality v potravinářské výrobě, zodpovídá za tvorbu interních směrnic a norem systému kvality a zajišťuje jejich dodržování.</dc:description>
  <dc:subject/>
  <cp:keywords/>
  <cp:category>Povolání</cp:category>
  <cp:lastModifiedBy/>
  <dcterms:created xsi:type="dcterms:W3CDTF">2017-11-22T09:25:29+01:00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