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strojů a zařízení v potravinářství a krmivářství</w:t>
      </w:r>
      <w:bookmarkEnd w:id="1"/>
    </w:p>
    <w:p>
      <w:pPr/>
      <w:r>
        <w:rPr/>
        <w:t xml:space="preserve">Obsluha strojů a zařízení v potravinářství a krmivářství obsluhuje stroje a zařízení pro výrobu a zpracování zemědělských, potravinářských a krmivářských produktů produktů.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Dělník potravinářské výroby, Food machine operator, Operátor linky v 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Zpracování, úprava a třídění surovin.</w:t>
      </w:r>
    </w:p>
    <w:p>
      <w:pPr>
        <w:numPr>
          <w:ilvl w:val="0"/>
          <w:numId w:val="5"/>
        </w:numPr>
      </w:pPr>
      <w:r>
        <w:rPr/>
        <w:t xml:space="preserve">Příprava surovin pro výrobu potravin navažováním a dávkováním podle stanovených receptur a postupů.</w:t>
      </w:r>
    </w:p>
    <w:p>
      <w:pPr>
        <w:numPr>
          <w:ilvl w:val="0"/>
          <w:numId w:val="5"/>
        </w:numPr>
      </w:pPr>
      <w:r>
        <w:rPr/>
        <w:t xml:space="preserve">Výroba potravin na výrobních zařízeních a výrobních linkách, jejich ovládání a kontrola funkce.</w:t>
      </w:r>
    </w:p>
    <w:p>
      <w:pPr>
        <w:numPr>
          <w:ilvl w:val="0"/>
          <w:numId w:val="5"/>
        </w:numPr>
      </w:pPr>
      <w:r>
        <w:rPr/>
        <w:t xml:space="preserve">Obsluha dávkovacích zařízení a komponentních vah.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Řízení a obsluha diskontinuálních a kontinuálních technologických výrobních zařízení.</w:t>
      </w:r>
    </w:p>
    <w:p>
      <w:pPr>
        <w:numPr>
          <w:ilvl w:val="0"/>
          <w:numId w:val="5"/>
        </w:numPr>
      </w:pPr>
      <w:r>
        <w:rPr/>
        <w:t xml:space="preserve">Monitorování výrobních procesů pomocí přístrojů s jednoduchou obsluhou nebo automatickým provozem.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pracovních pomůcek a nářadí.</w:t>
      </w:r>
    </w:p>
    <w:p>
      <w:pPr>
        <w:numPr>
          <w:ilvl w:val="0"/>
          <w:numId w:val="5"/>
        </w:numPr>
      </w:pPr>
      <w:r>
        <w:rPr/>
        <w:t xml:space="preserve">Odebírání vzorků pro laboratorní analýzy meziproduktů nebo hotových výrobků.</w:t>
      </w:r>
    </w:p>
    <w:p>
      <w:pPr>
        <w:numPr>
          <w:ilvl w:val="0"/>
          <w:numId w:val="5"/>
        </w:numPr>
      </w:pPr>
      <w:r>
        <w:rPr/>
        <w:t xml:space="preserve">Smyslové posuzování kvality a zdravotní nezávadnosti polotovarů a hotových výrobků.</w:t>
      </w:r>
    </w:p>
    <w:p>
      <w:pPr>
        <w:numPr>
          <w:ilvl w:val="0"/>
          <w:numId w:val="5"/>
        </w:numPr>
      </w:pPr>
      <w:r>
        <w:rPr/>
        <w:t xml:space="preserve">Čištění, mytí nebo hrubá příprava surovin pro výrobu potravin před vlastním zpracováním.</w:t>
      </w:r>
    </w:p>
    <w:p>
      <w:pPr>
        <w:numPr>
          <w:ilvl w:val="0"/>
          <w:numId w:val="5"/>
        </w:numPr>
      </w:pPr>
      <w:r>
        <w:rPr/>
        <w:t xml:space="preserve">Skladovací, expediční a hygienicko-sanitační práce.</w:t>
      </w:r>
    </w:p>
    <w:p>
      <w:pPr>
        <w:numPr>
          <w:ilvl w:val="0"/>
          <w:numId w:val="5"/>
        </w:numPr>
      </w:pPr>
      <w:r>
        <w:rPr/>
        <w:t xml:space="preserve">Pořizování záznamů o průběhu potravinářské a krmivářské výroby.</w:t>
      </w:r>
    </w:p>
    <w:p>
      <w:pPr>
        <w:numPr>
          <w:ilvl w:val="0"/>
          <w:numId w:val="5"/>
        </w:numPr>
      </w:pPr>
      <w:r>
        <w:rPr/>
        <w:t xml:space="preserve">Evidování technických dat o průběhu práce a výsledcích, včetně kvality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na výrobu, zpracování, uchování potravin a příbuzných výrobků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na výrobu, zpracování, uchování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Obsluha zařízení sil (29-039-H)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Obsluha mlýnských strojů (29-038-H)</w:t>
      </w:r>
    </w:p>
    <w:p>
      <w:pPr>
        <w:numPr>
          <w:ilvl w:val="0"/>
          <w:numId w:val="5"/>
        </w:numPr>
      </w:pPr>
      <w:r>
        <w:rPr/>
        <w:t xml:space="preserve">Strojník/strojnice pro obsluhu úpravny pitné vody (36-029-H)</w:t>
      </w:r>
    </w:p>
    <w:p>
      <w:pPr>
        <w:numPr>
          <w:ilvl w:val="0"/>
          <w:numId w:val="5"/>
        </w:numPr>
      </w:pPr>
      <w:r>
        <w:rPr/>
        <w:t xml:space="preserve">Potravinářský dělník / potravinářská dělnice (29-058-E)</w:t>
      </w:r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výrobu krmné směsi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výrobního procesu na plně automatické nebo poloautomatické výrobní lince pro premixy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výrobu potravinářských polotovarů,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Smyslové posuzování kvality polotovarů a hotových potravinářských výrobků dle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spotřeby, příprava a úprava surovin pro danou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doplňkových látek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Vzorkování volně ložených a pytlovaných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posouzení krmných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krmivářské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A456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strojů a zařízení v potravinářství a krmivářství</dc:title>
  <dc:description>Obsluha strojů a zařízení v potravinářství a krmivářství obsluhuje stroje a zařízení pro výrobu a zpracování zemědělských, potravinářských a krmivářských produktů produktů.</dc:description>
  <dc:subject/>
  <cp:keywords/>
  <cp:category>Povolání</cp:category>
  <cp:lastModifiedBy/>
  <dcterms:created xsi:type="dcterms:W3CDTF">2017-11-22T09:38:39+01:00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