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Krmivářský dělník</w:t>
      </w:r>
      <w:bookmarkEnd w:id="1"/>
    </w:p>
    <w:p>
      <w:pPr/>
      <w:r>
        <w:rPr/>
        <w:t xml:space="preserve">Krmivářský dělník provádí dle technologického postupu a pokynu nadřízeného přípravné, obslužné a manipulační práce při výrobě krmných směsí nebo výrobě premixů.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krmiv a krmivářských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General labourer, Pomocný dělník, Dělník v krmivářství, Dělník v krmivářské výrobě, Operátor v krmivářské výrobě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Příjem, vzorkování a skladování krmných surovin, doplňkových látek, premixů a hotových výrobků a další práce související se skladováním.</w:t>
      </w:r>
    </w:p>
    <w:p>
      <w:pPr>
        <w:numPr>
          <w:ilvl w:val="0"/>
          <w:numId w:val="5"/>
        </w:numPr>
      </w:pPr>
      <w:r>
        <w:rPr/>
        <w:t xml:space="preserve">Příjmová kontrola produktů a materiálů podle stanovených přejímacích kritérií.</w:t>
      </w:r>
    </w:p>
    <w:p>
      <w:pPr>
        <w:numPr>
          <w:ilvl w:val="0"/>
          <w:numId w:val="5"/>
        </w:numPr>
      </w:pPr>
      <w:r>
        <w:rPr/>
        <w:t xml:space="preserve">Navážení krmných surovin, doplňkových látek a premixů do výroby</w:t>
      </w:r>
    </w:p>
    <w:p>
      <w:pPr>
        <w:numPr>
          <w:ilvl w:val="0"/>
          <w:numId w:val="5"/>
        </w:numPr>
      </w:pPr>
      <w:r>
        <w:rPr/>
        <w:t xml:space="preserve">Příjem krmných surovin do zásobníků.</w:t>
      </w:r>
    </w:p>
    <w:p>
      <w:pPr>
        <w:numPr>
          <w:ilvl w:val="0"/>
          <w:numId w:val="5"/>
        </w:numPr>
      </w:pPr>
      <w:r>
        <w:rPr/>
        <w:t xml:space="preserve">Obsluha seřízených a nastavených výrobních strojů v krmivářské výrobě.</w:t>
      </w:r>
    </w:p>
    <w:p>
      <w:pPr>
        <w:numPr>
          <w:ilvl w:val="0"/>
          <w:numId w:val="5"/>
        </w:numPr>
      </w:pPr>
      <w:r>
        <w:rPr/>
        <w:t xml:space="preserve">Manuální vážení a dávkování doplňkových látek.</w:t>
      </w:r>
    </w:p>
    <w:p>
      <w:pPr>
        <w:numPr>
          <w:ilvl w:val="0"/>
          <w:numId w:val="5"/>
        </w:numPr>
      </w:pPr>
      <w:r>
        <w:rPr/>
        <w:t xml:space="preserve">Smyslové posouzení krmných surovin.</w:t>
      </w:r>
    </w:p>
    <w:p>
      <w:pPr>
        <w:numPr>
          <w:ilvl w:val="0"/>
          <w:numId w:val="5"/>
        </w:numPr>
      </w:pPr>
      <w:r>
        <w:rPr/>
        <w:t xml:space="preserve">Monitorování výrobních procesů pomocí přístrojů s jednoduchou obsluhou nebo automatickým provozem.</w:t>
      </w:r>
    </w:p>
    <w:p>
      <w:pPr>
        <w:numPr>
          <w:ilvl w:val="0"/>
          <w:numId w:val="5"/>
        </w:numPr>
      </w:pPr>
      <w:r>
        <w:rPr/>
        <w:t xml:space="preserve">Sledování a kontrola průběhu výrobního procesu.</w:t>
      </w:r>
    </w:p>
    <w:p>
      <w:pPr>
        <w:numPr>
          <w:ilvl w:val="0"/>
          <w:numId w:val="5"/>
        </w:numPr>
      </w:pPr>
      <w:r>
        <w:rPr/>
        <w:t xml:space="preserve">Odvoz hotových výrobků do skladu nebo na expedici.</w:t>
      </w:r>
    </w:p>
    <w:p>
      <w:pPr>
        <w:numPr>
          <w:ilvl w:val="0"/>
          <w:numId w:val="5"/>
        </w:numPr>
      </w:pPr>
      <w:r>
        <w:rPr/>
        <w:t xml:space="preserve">Paletování hotových výrobků.</w:t>
      </w:r>
    </w:p>
    <w:p>
      <w:pPr>
        <w:numPr>
          <w:ilvl w:val="0"/>
          <w:numId w:val="5"/>
        </w:numPr>
      </w:pPr>
      <w:r>
        <w:rPr/>
        <w:t xml:space="preserve">Spolupráce při provádění běžné údržby a drobných opravách strojů a zařízení.</w:t>
      </w:r>
    </w:p>
    <w:p>
      <w:pPr>
        <w:numPr>
          <w:ilvl w:val="0"/>
          <w:numId w:val="5"/>
        </w:numPr>
      </w:pPr>
      <w:r>
        <w:rPr/>
        <w:t xml:space="preserve">Vedení základní evidence o skladovaném zboží.</w:t>
      </w:r>
    </w:p>
    <w:p>
      <w:pPr>
        <w:numPr>
          <w:ilvl w:val="0"/>
          <w:numId w:val="5"/>
        </w:numPr>
      </w:pPr>
      <w:r>
        <w:rPr/>
        <w:t xml:space="preserve">Úklidové a sanitační práce ve výrobně a skladech.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Manipulační dělníci ve výrobě</w:t>
      </w:r>
    </w:p>
    <w:p>
      <w:pPr>
        <w:numPr>
          <w:ilvl w:val="0"/>
          <w:numId w:val="5"/>
        </w:numPr>
      </w:pPr>
      <w:r>
        <w:rPr/>
        <w:t xml:space="preserve">Ostatní pomocní pracovníci ve výrobě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Ostatní pomocní pracovníci ve výrobě (CZ-ISCO 9329)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pomocní pracovníci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93291</w:t>
            </w:r>
          </w:p>
        </w:tc>
        <w:tc>
          <w:tcPr>
            <w:tcW w:w="2000" w:type="dxa"/>
          </w:tcPr>
          <w:p>
            <w:pPr/>
            <w:r>
              <w:rPr/>
              <w:t xml:space="preserve">Manipulační dělníci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9329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pracovníci ve výrobě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http://data.europa.eu/esco/isco/C9329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41-xx-E/xx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zemědělec, zemědělské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opravář zemědělských strojů,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4155E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41-55-E/01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29-51-E/01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Krmivářský dělník / krmivářská dělnice (29-092-E)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e17.A.0005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Příjem, vzorkování a skladování krmných surovin, doplňkových látek, premixů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e17.A.0004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pytlovací a balicí linky krmivářských hotových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Paletování krmivářských hotových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c12.B.2010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ovládacích panelů v krmivářské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c11.A.6140</w:t>
            </w:r>
          </w:p>
        </w:tc>
        <w:tc>
          <w:tcPr>
            <w:tcW w:w="3000" w:type="dxa"/>
          </w:tcPr>
          <w:p>
            <w:pPr/>
            <w:r>
              <w:rPr/>
              <w:t xml:space="preserve">Balení a expedice krmiv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c12.B.4012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strojů a zařízení při výrobě krmiv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e17.A.0003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Odvoz krmivářských hotových výrobků do skladu nebo na expedici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e17.A.0006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medikovanými premixy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výroby krmných směsí a premixů u složitých výrobních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Vzorkování doplňkových látek a premixů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Vzorkování volně ložených a pytlovaných krmiv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e11.D.3109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Kvalitativní posouzení krmných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h31.A.5112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e17._.0047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premixů a medikovaných krmiv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krmivářství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výroby krmiv a výživy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krmivářství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krmivářské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AEABBA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Krmivářský dělník</dc:title>
  <dc:description>Krmivářský dělník provádí dle technologického postupu a pokynu nadřízeného přípravné, obslužné a manipulační práce při výrobě krmných směsí nebo výrobě premixů.</dc:description>
  <dc:subject/>
  <cp:keywords/>
  <cp:category>Povolání</cp:category>
  <cp:lastModifiedBy/>
  <dcterms:created xsi:type="dcterms:W3CDTF">2017-11-22T09:21:15+01:00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