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mistr kožedělné a obuvnické výroby</w:t>
      </w:r>
      <w:bookmarkEnd w:id="1"/>
    </w:p>
    <w:p>
      <w:pPr/>
      <w:r>
        <w:rPr/>
        <w:t xml:space="preserve">Technik mistr kožedělné a obuvnické výroby v souladu s výrobním plánem řídí a organizuje práci a zajišťuje přísun materiálu na svěřeném technologickém úseku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Mistr, Dílenský mistr, Vedoucí dílny, Mistr provozu, Shift leader,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na vymezeném technologickém úseku kožedělné a obuvnické výroby</w:t>
      </w:r>
    </w:p>
    <w:p>
      <w:pPr>
        <w:numPr>
          <w:ilvl w:val="0"/>
          <w:numId w:val="5"/>
        </w:numPr>
      </w:pPr>
      <w:r>
        <w:rPr/>
        <w:t xml:space="preserve">Spolupráce na plánování včetně technologického vybavení a ergonomického rozvržení jednotlivých pracovišť kožedělné a obuvnické výroby.</w:t>
      </w:r>
    </w:p>
    <w:p>
      <w:pPr>
        <w:numPr>
          <w:ilvl w:val="0"/>
          <w:numId w:val="5"/>
        </w:numPr>
      </w:pPr>
      <w:r>
        <w:rPr/>
        <w:t xml:space="preserve">Kontrola plnění operativních plánů kožedělné a obuvnické výroby.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technologického úseku kožedělné a obuvnické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kožedělné a obuvnické výroby.</w:t>
      </w:r>
    </w:p>
    <w:p>
      <w:pPr>
        <w:numPr>
          <w:ilvl w:val="0"/>
          <w:numId w:val="5"/>
        </w:numPr>
      </w:pPr>
      <w:r>
        <w:rPr/>
        <w:t xml:space="preserve">Příjem materiálu ze skladu pro výrobu kožedělných a obuvnických výrobků.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kožedělné a obuvnické výroby.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kožedělné a obuvnické výroby.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technologického úseku kožedělné a obuvnické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kožedělné a obuvnické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 na dílně.</w:t>
      </w:r>
    </w:p>
    <w:p>
      <w:pPr>
        <w:numPr>
          <w:ilvl w:val="0"/>
          <w:numId w:val="5"/>
        </w:numPr>
      </w:pPr>
      <w:r>
        <w:rPr/>
        <w:t xml:space="preserve">Vedení provozní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ucelených provozních a výrobních úseků bez vnitřního členění a bez širších vazeb na další technologické a pracovní úseky podle přesně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galanterního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kožešnická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Kožařský technik mistr / kožařská technička mistrová (32-018-M)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kožedělnou a obuvnickou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e23.Z.1871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kontrola plnění plánů údržby a oprav strojů, zařízení a výrobních linek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odměňování pracovníků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preventivních prohlídek a oprav strojů a zařízení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komponent a polotovarů pro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883F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mistr kožedělné a obuvnické výroby</dc:title>
  <dc:description>Technik mistr kožedělné a obuvnické výroby v souladu s výrobním plánem řídí a organizuje práci a zajišťuje přísun materiálu na svěřeném technologickém úseku kožedělné a obuvnické výroby.</dc:description>
  <dc:subject/>
  <cp:keywords/>
  <cp:category>Povolání</cp:category>
  <cp:lastModifiedBy/>
  <dcterms:created xsi:type="dcterms:W3CDTF">2017-11-22T09:15:37+01:00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