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výzkumný a vývojový pracovník</w:t>
      </w:r>
      <w:bookmarkEnd w:id="1"/>
    </w:p>
    <w:p>
      <w:pPr/>
      <w:r>
        <w:rPr/>
        <w:t xml:space="preserve"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Vývojář kožedělné výroby, Vývojář obuvnické výroby, Výzkumník kožedělné výroby, Výzkumník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výzkumných a vývojových úkolů a projektů s definovanými vstupy a rámcově definovanými výstupy pro přípravu a výrobu nových druhů produktů kožedělné a obuvnické výroby.</w:t>
      </w:r>
    </w:p>
    <w:p>
      <w:pPr>
        <w:numPr>
          <w:ilvl w:val="0"/>
          <w:numId w:val="5"/>
        </w:numPr>
      </w:pPr>
      <w:r>
        <w:rPr/>
        <w:t xml:space="preserve">Vývoj nových materiálů a změn vlastností stávajících materiálů pro výrobu produktů kožedělné a obuvnické výroby, ve spolupráci s výzkumnými pracovišti souvisejících oborů.</w:t>
      </w:r>
    </w:p>
    <w:p>
      <w:pPr>
        <w:numPr>
          <w:ilvl w:val="0"/>
          <w:numId w:val="5"/>
        </w:numPr>
      </w:pPr>
      <w:r>
        <w:rPr/>
        <w:t xml:space="preserve">Vývoj nových technologických postupů kožedělné a obuvnické výroby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produktů kožedělné a obuvnické výroby.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do výrobního procesu.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kožedělné a obuvnické výroby.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výzkumně vývojových projektů souvisejících oborů v aplikovaném výzkumu.</w:t>
      </w:r>
    </w:p>
    <w:p>
      <w:pPr>
        <w:numPr>
          <w:ilvl w:val="0"/>
          <w:numId w:val="5"/>
        </w:numPr>
      </w:pPr>
      <w:r>
        <w:rPr/>
        <w:t xml:space="preserve">Tvorba oborových technických norem kožedělné a obuvnické výroby.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Vypracovávání odborné dokumentace pro kožedělný a obuvnický průmysl.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přesně věcně i časově stanovených konkrétních výzkumných a vývojových úkolů, zpravidla dílčích částí větších celků s konkrétními návaznostmi na celek i další systémy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dílčích výzkumných a vývojových úkolů nebo provádění výzkumných a vývojových prací při realizaci úkolů vědy a techniky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3106T011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zpracování kůží a kožešin a oblasti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fyzikálně-mechanických vlastností kožedělných a obuvnických materiálů a polotovarů z usní, koženek, textilu, plastů a pryží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e24.D.8811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pro výrobu kožedělných a obuvnických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nově konstruované výrobky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BF1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výzkumný a vývojový pracovník</dc:title>
  <dc:description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dc:description>
  <dc:subject/>
  <cp:keywords/>
  <cp:category>Povolání</cp:category>
  <cp:lastModifiedBy/>
  <dcterms:created xsi:type="dcterms:W3CDTF">2017-11-22T09:08:27+01:00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