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 truhlář</w:t>
      </w:r>
      <w:bookmarkEnd w:id="1"/>
    </w:p>
    <w:p>
      <w:pPr/>
      <w:r>
        <w:rPr/>
        <w:t xml:space="preserve">Stavební truhlář vyrábí a montuje stavebně-truhlářské výrobky a konstrukce.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schodišť a obložení, Joiner, Carpenter, Zimmermann, Výrobce vestavěného nábytku, Výrobce oken a dveří, Výrobce dřevěných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Technologická příprava materiálů vysoušením.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truhlářských výrobků.</w:t>
      </w:r>
    </w:p>
    <w:p>
      <w:pPr>
        <w:numPr>
          <w:ilvl w:val="0"/>
          <w:numId w:val="5"/>
        </w:numPr>
      </w:pPr>
      <w:r>
        <w:rPr/>
        <w:t xml:space="preserve">Ruční obrábění materiálů ručními nástroji.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na dřevoobráběcích strojích.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nanášením tmelů a emailů, laků strojně nebo ručně.</w:t>
      </w:r>
    </w:p>
    <w:p>
      <w:pPr>
        <w:numPr>
          <w:ilvl w:val="0"/>
          <w:numId w:val="5"/>
        </w:numPr>
      </w:pPr>
      <w:r>
        <w:rPr/>
        <w:t xml:space="preserve">Obsluha a základní údržba a nastavení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Výroba a montáž příček, vestavěného nábytku a jejich prvků s případnými doplňky nebo opravami.</w:t>
      </w:r>
    </w:p>
    <w:p>
      <w:pPr>
        <w:numPr>
          <w:ilvl w:val="0"/>
          <w:numId w:val="5"/>
        </w:numPr>
      </w:pPr>
      <w:r>
        <w:rPr/>
        <w:t xml:space="preserve">Výroba, osazení kování, montáž a opravy oken, dveří a zárubní.</w:t>
      </w:r>
    </w:p>
    <w:p>
      <w:pPr>
        <w:numPr>
          <w:ilvl w:val="0"/>
          <w:numId w:val="5"/>
        </w:numPr>
      </w:pPr>
      <w:r>
        <w:rPr/>
        <w:t xml:space="preserve">Výroba, sestavování a montáž schodišť, podlah a obkladů na bázi dřeva.</w:t>
      </w:r>
    </w:p>
    <w:p>
      <w:pPr>
        <w:numPr>
          <w:ilvl w:val="0"/>
          <w:numId w:val="5"/>
        </w:numPr>
      </w:pPr>
      <w:r>
        <w:rPr/>
        <w:t xml:space="preserve">Nastavení, obsluha a základní údržba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Truhlář/truhlářka pro obklady, schodiště a podlahy (33-024-H)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příček, vestavěného nábytku,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obkladů, schodišť a podlah,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okna a dveří,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zhotovování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výrobě a kompletaci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pro zhotovování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oken a dveří včetně osazování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stavebně truhlářské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C4F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 truhlář</dc:title>
  <dc:description>Stavební truhlář vyrábí a montuje stavebně-truhlářské výrobky a konstrukce.</dc:description>
  <dc:subject/>
  <cp:keywords/>
  <cp:category>Povolání</cp:category>
  <cp:lastModifiedBy/>
  <dcterms:created xsi:type="dcterms:W3CDTF">2017-11-22T09:16:14+01:00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