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kynolog</w:t>
      </w:r>
      <w:bookmarkEnd w:id="1"/>
    </w:p>
    <w:p>
      <w:pPr/>
      <w:r>
        <w:rPr/>
        <w:t xml:space="preserve">Vrchní asistent - kynolog provádí základně policejně kynologické činnosti v útvarech policie, zpracovává konkrétní návrhy způsobů ochrany prostřednictvím služebních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kynolog, Příslušník oddělení služební kynologie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2A95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kynolog</dc:title>
  <dc:description>Vrchní asistent - kynolog provádí základně policejně kynologické činnosti v útvarech policie, zpracovává konkrétní návrhy způsobů ochrany prostřednictvím služebních zvířat.</dc:description>
  <dc:subject/>
  <cp:keywords/>
  <cp:category>Specializace</cp:category>
  <cp:lastModifiedBy/>
  <dcterms:created xsi:type="dcterms:W3CDTF">2017-11-22T09:14:45+01:00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