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Šička kožešinových a usňových výrobků</w:t>
      </w:r>
      <w:bookmarkEnd w:id="1"/>
    </w:p>
    <w:p>
      <w:pPr/>
      <w:r>
        <w:rPr/>
        <w:t xml:space="preserve">Šička kožešinových výrobků vykonává odborné práce při zhotovování a opravách kožešinových nebo usňových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usňového a kožešinového zboží a kožené galanterie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Výrobce kožešinového zboží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uspořádání pracoviště, určení a připravení vykrájených dílců a dalších materiálů, strojů a zařízení pro danou výrobu.</w:t>
      </w:r>
    </w:p>
    <w:p>
      <w:pPr>
        <w:numPr>
          <w:ilvl w:val="0"/>
          <w:numId w:val="5"/>
        </w:numPr>
      </w:pPr>
      <w:r>
        <w:rPr/>
        <w:t xml:space="preserve">Žehlení jednotlivých dílů kožešinových výrobků.</w:t>
      </w:r>
    </w:p>
    <w:p>
      <w:pPr>
        <w:numPr>
          <w:ilvl w:val="0"/>
          <w:numId w:val="5"/>
        </w:numPr>
      </w:pPr>
      <w:r>
        <w:rPr/>
        <w:t xml:space="preserve">Zpracování separátních podšívek, podšívání kožešin.</w:t>
      </w:r>
    </w:p>
    <w:p>
      <w:pPr>
        <w:numPr>
          <w:ilvl w:val="0"/>
          <w:numId w:val="5"/>
        </w:numPr>
      </w:pPr>
      <w:r>
        <w:rPr/>
        <w:t xml:space="preserve">Šití na běžných oděvnických a speciálních kožešnických strojích.</w:t>
      </w:r>
    </w:p>
    <w:p>
      <w:pPr>
        <w:numPr>
          <w:ilvl w:val="0"/>
          <w:numId w:val="5"/>
        </w:numPr>
      </w:pPr>
      <w:r>
        <w:rPr/>
        <w:t xml:space="preserve">Zpevňování dokončených částí a konečná úprava výrobku.</w:t>
      </w:r>
    </w:p>
    <w:p>
      <w:pPr>
        <w:numPr>
          <w:ilvl w:val="0"/>
          <w:numId w:val="5"/>
        </w:numPr>
      </w:pPr>
      <w:r>
        <w:rPr/>
        <w:t xml:space="preserve">Provádění oprav, úprav a předělávek kožešnických a usňových výrobků.</w:t>
      </w:r>
    </w:p>
    <w:p>
      <w:pPr>
        <w:numPr>
          <w:ilvl w:val="0"/>
          <w:numId w:val="5"/>
        </w:numPr>
      </w:pPr>
      <w:r>
        <w:rPr/>
        <w:t xml:space="preserve">Běžné seřizování strojů, výměna nití, jehel a příslušenství, kontrola správné funkce strojů.</w:t>
      </w:r>
    </w:p>
    <w:p>
      <w:pPr>
        <w:numPr>
          <w:ilvl w:val="0"/>
          <w:numId w:val="5"/>
        </w:numPr>
      </w:pPr>
      <w:r>
        <w:rPr/>
        <w:t xml:space="preserve">Péče o stroje a zařízení, jejich běžná údržba.</w:t>
      </w:r>
    </w:p>
    <w:p>
      <w:pPr>
        <w:numPr>
          <w:ilvl w:val="0"/>
          <w:numId w:val="5"/>
        </w:numPr>
      </w:pPr>
      <w:r>
        <w:rPr/>
        <w:t xml:space="preserve">Zaznamenávání údajů o pracovních postupech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šicích a vyšívacích strojů</w:t>
      </w:r>
    </w:p>
    <w:p>
      <w:pPr>
        <w:numPr>
          <w:ilvl w:val="0"/>
          <w:numId w:val="5"/>
        </w:numPr>
      </w:pPr>
      <w:r>
        <w:rPr/>
        <w:t xml:space="preserve">Švadleny, šičky, vyšívači a pracovníci v příbuzných oborech</w:t>
      </w:r>
    </w:p>
    <w:p>
      <w:pPr>
        <w:numPr>
          <w:ilvl w:val="0"/>
          <w:numId w:val="5"/>
        </w:numPr>
      </w:pPr>
      <w:r>
        <w:rPr/>
        <w:t xml:space="preserve">Kožešníci</w:t>
      </w:r>
    </w:p>
    <w:p>
      <w:pPr>
        <w:numPr>
          <w:ilvl w:val="0"/>
          <w:numId w:val="5"/>
        </w:numPr>
      </w:pPr>
      <w:r>
        <w:rPr/>
        <w:t xml:space="preserve">Obsluha šicích a vyšívacích strojů</w:t>
      </w:r>
    </w:p>
    <w:p>
      <w:pPr>
        <w:numPr>
          <w:ilvl w:val="0"/>
          <w:numId w:val="5"/>
        </w:numPr>
      </w:pPr>
      <w:r>
        <w:rPr/>
        <w:t xml:space="preserve">Švadleny, šičky, vyšívači a pracovníci v příbuzných oborech</w:t>
      </w:r>
    </w:p>
    <w:p>
      <w:pPr>
        <w:numPr>
          <w:ilvl w:val="0"/>
          <w:numId w:val="5"/>
        </w:numPr>
      </w:pPr>
      <w:r>
        <w:rPr/>
        <w:t xml:space="preserve">Krejčí, kožešníci a kloboučníci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šicích a vyšívacích strojů (CZ-ISCO 8153)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Švadleny, šičky, vyšívači a pracovníci v příbuzných oborech (CZ-ISCO 7533)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7" w:name="_Toc7"/>
      <w:r>
        <w:t>Krejčí, kožešníci a kloboučníci (CZ-ISCO 7531)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31 682 Kč</w:t>
            </w:r>
          </w:p>
        </w:tc>
      </w:tr>
    </w:tbl>
    <w:p/>
    <w:p>
      <w:pPr>
        <w:pStyle w:val="Heading3"/>
      </w:pPr>
      <w:bookmarkStart w:id="8" w:name="_Toc8"/>
      <w:r>
        <w:t>Hrubé měsíční mzdy v roce 2020 celkem</w:t>
      </w:r>
      <w:bookmarkEnd w:id="8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šicích a vyšívacích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7533</w:t>
            </w:r>
          </w:p>
        </w:tc>
        <w:tc>
          <w:tcPr>
            <w:tcW w:w="2000" w:type="dxa"/>
          </w:tcPr>
          <w:p>
            <w:pPr/>
            <w:r>
              <w:rPr/>
              <w:t xml:space="preserve">Švadleny, šičky, vyšívači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kožešník, kožešnické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Kožedělná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32-41-E/01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kožešník, kožešnické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rukavičkář, rukavičkářské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rukavičkář, rukavičkářské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Šič/šička kožešinových a usňových výrobků (32-033-H)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Žehlení dílů kožešinových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Strojové šití kožešinových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Krájení, napínání a sesazování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kožešinových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šití dílů kožešinových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materiálů a technologických podmínek pro výrobu kožešinových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kožešnické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kožešnických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Mechanické úpravy hotových kožešinových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Zkracování a prodlužování dámských plášťů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e24.D.3900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kožešin a kožešinových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Strojové šití usňových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FCA4A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Šička kožešinových a usňových výrobků</dc:title>
  <dc:description>Šička kožešinových výrobků vykonává odborné práce při zhotovování a opravách kožešinových nebo usňových výrobků.</dc:description>
  <dc:subject/>
  <cp:keywords/>
  <cp:category>Specializace</cp:category>
  <cp:lastModifiedBy/>
  <dcterms:created xsi:type="dcterms:W3CDTF">2017-11-22T09:17:13+01:00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