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Ortotik-protetik</w:t>
      </w:r>
      <w:bookmarkEnd w:id="1"/>
    </w:p>
    <w:p>
      <w:pPr/>
      <w:r>
        <w:rPr/>
        <w:t xml:space="preserve">Ortotik - protetik ve spolupráci s lékařem navrhuje, dohlíží nad výrobou nebo zhotovuje, upravuje, opravuje a aplikuje individuálně zhotovované ortopedické a protetické pomůcky, upravuje a aplikuje sériově zhotovované ortopedické a protetické pomůcky a dále seznamuje pacienty s používáním pomůcek a provádí základní nácvik.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Ortotik, Protetik, Zhotovitel zdravotnických a kompenzačních pomůcek, Zhotovitel ortotických a protetických pomůcek, Prothetic specialist, Orthotist-prosthetist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Ortotici-protetici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Ortotik-protetik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5345R026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ortotik-protetik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53-44-N/3x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Seznamování pacientů s ortotickými a protetickými pomůckami, provádění zácviku s jejich používáním a se základy jejich údržby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k13.C.0026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Konzultace jednotlivého vybavení s ohledem na rehabilitaci a integraci do normálního života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Vybírání, aplikace a úprava vhodných sériových pomůcek u lehčích typů postižení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k13.D.0067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konstrukčního řešení ortotických a protetických pomůcek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k13.A.0037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Konstruování ortotických pomůcek na základě indikace lékaře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anatomie, fyziologie a patologie se zaměřením na pohybový systém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k13._.0094</w:t>
            </w:r>
          </w:p>
        </w:tc>
        <w:tc>
          <w:tcPr>
            <w:tcW w:w="3000" w:type="dxa"/>
          </w:tcPr>
          <w:p>
            <w:pPr/>
            <w:r>
              <w:rPr/>
              <w:t xml:space="preserve">biochemie, biofyzika, biomechanika a další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ortotika a protetika a další klinické obory tvořící základ potřebný pro poskytování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a technologické postupy při navrhování, stavbě a opravách ortoticko-proteteckých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psychologie a další sociální obory související s poskytováním zdravotní péče v ortotice a protetice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261F3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Ortotik-protetik</dc:title>
  <dc:description>Ortotik - protetik ve spolupráci s lékařem navrhuje, dohlíží nad výrobou nebo zhotovuje, upravuje, opravuje a aplikuje individuálně zhotovované ortopedické a protetické pomůcky, upravuje a aplikuje sériově zhotovované ortopedické a protetické pomůcky a dále seznamuje pacienty s používáním pomůcek a provádí základní nácvik.</dc:description>
  <dc:subject/>
  <cp:keywords/>
  <cp:category>Povolání</cp:category>
  <cp:lastModifiedBy/>
  <dcterms:created xsi:type="dcterms:W3CDTF">2017-11-22T09:07:31+01:00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