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E3B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2026-02-18T11:34:36+01:00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