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Oděvní technik technolog</w:t>
      </w:r>
      <w:bookmarkEnd w:id="0"/>
    </w:p>
    <w:p>
      <w:pPr/>
      <w:r>
        <w:rPr/>
        <w:t xml:space="preserve">Oděvní technik technolog stanovuje technologické postupy a zajišťuje technologickou přípravu oděvní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Oděvní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Oděvní technik mistr, Oděvní technik jakosti, Oděvní technik střihač, Oděvní technik dispečer, Oděvní technik technolog, Operátor oděvní výroby, Pracovník zakázkové a měřenkové výroby oděvů, Oděvní technik střihač, Operátor oděvní výroby, Oděvní technik dispečer, Oděvní technik mistr, Oděvní technik technolog, Oděvní technik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technologické přípravy výroby dle stanovených pokynů.</w:t>
      </w:r>
    </w:p>
    <w:p>
      <w:pPr>
        <w:numPr>
          <w:ilvl w:val="0"/>
          <w:numId w:val="5"/>
        </w:numPr>
      </w:pPr>
      <w:r>
        <w:rPr/>
        <w:t xml:space="preserve">Stanovování technologických postupů.</w:t>
      </w:r>
    </w:p>
    <w:p>
      <w:pPr>
        <w:numPr>
          <w:ilvl w:val="0"/>
          <w:numId w:val="5"/>
        </w:numPr>
      </w:pPr>
      <w:r>
        <w:rPr/>
        <w:t xml:space="preserve">Zajišťování technické přípravy změn sortimentu a zavádění nových produktů.</w:t>
      </w:r>
    </w:p>
    <w:p>
      <w:pPr>
        <w:numPr>
          <w:ilvl w:val="0"/>
          <w:numId w:val="5"/>
        </w:numPr>
      </w:pPr>
      <w:r>
        <w:rPr/>
        <w:t xml:space="preserve">Zpracovávání podkladů pro stanovení technických podmínek a jakostních parametrů výrobku.</w:t>
      </w:r>
    </w:p>
    <w:p>
      <w:pPr>
        <w:numPr>
          <w:ilvl w:val="0"/>
          <w:numId w:val="5"/>
        </w:numPr>
      </w:pPr>
      <w:r>
        <w:rPr/>
        <w:t xml:space="preserve">Ověřování nových postupů výroby, spolupráce na realizaci technologických změn a inovačních aktivit.</w:t>
      </w:r>
    </w:p>
    <w:p>
      <w:pPr>
        <w:numPr>
          <w:ilvl w:val="0"/>
          <w:numId w:val="5"/>
        </w:numPr>
      </w:pPr>
      <w:r>
        <w:rPr/>
        <w:t xml:space="preserve">Vyhodnocování vzorkové a kolekční činnosti.</w:t>
      </w:r>
    </w:p>
    <w:p>
      <w:pPr>
        <w:numPr>
          <w:ilvl w:val="0"/>
          <w:numId w:val="5"/>
        </w:numPr>
      </w:pPr>
      <w:r>
        <w:rPr/>
        <w:t xml:space="preserve">Provádění technického dozoru na pracovištích a 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31-43-M/01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Oděvní technik technolog / technička technoložka (31-048-M)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e22.D.8717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e22.D.3415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pracovištích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e22.D.4315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zkoušek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e22.D.8215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druhů polotovarů a množství materiálů pro oděvní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standardních technologických postupů a technologických podmínek pro jednotlivé úseky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e22.D.2415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standardních technologických postupů a technologických podmínek pro typově opakovanou oděvní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C603A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Oděvní technik technolog</dc:title>
  <dc:description>Oděvní technik technolog stanovuje technologické postupy a zajišťuje technologickou přípravu oděvní výroby.</dc:description>
  <dc:subject/>
  <cp:keywords/>
  <cp:category>Specializace</cp:category>
  <cp:lastModifiedBy/>
  <dcterms:created xsi:type="dcterms:W3CDTF">2017-11-22T09:24:07+00:00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