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Oděvní technik dispečer</w:t>
      </w:r>
      <w:bookmarkEnd w:id="1"/>
    </w:p>
    <w:p>
      <w:pPr/>
      <w:r>
        <w:rPr/>
        <w:t xml:space="preserve">Oděvní technik dispečer řídí oděvní výrobu nebo provoz podle operativních plánů formou dispečerských příkazů.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Textilní a oděvní výroba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výroba oděvů a oděvních doplňků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/>
          <w:p>
            <w:pPr/>
            <w:r>
              <w:rPr/>
              <w:t xml:space="preserve">Oděvní technik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/>
          <w:p>
            <w:pPr/>
            <w:r>
              <w:rPr/>
              <w:t xml:space="preserve">Oděvní technik mistr, Oděvní technik jakosti, Oděvní technik střihač, Oděvní technik dispečer, Oděvní technik technolog, Operátor oděvní výroby, Pracovník zakázkové a měřenkové výroby oděvů, Oděvní technik střihač, Operátor oděvní výroby, Oděvní technik dispečer, Oděvní technik mistr, Oděvní technik technolog, Oděvní technik jakosti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Operativní řízení výroby a zajištění jejího plynulého toku formou dispečerských příkazů.</w:t>
      </w:r>
    </w:p>
    <w:p>
      <w:pPr>
        <w:numPr>
          <w:ilvl w:val="0"/>
          <w:numId w:val="5"/>
        </w:numPr>
      </w:pPr>
      <w:r>
        <w:rPr/>
        <w:t xml:space="preserve">Vedení provozní dokumentace a záznamů, zajišťování operativní evidence.</w:t>
      </w:r>
    </w:p>
    <w:p>
      <w:pPr>
        <w:numPr>
          <w:ilvl w:val="0"/>
          <w:numId w:val="5"/>
        </w:numPr>
      </w:pPr>
      <w:r>
        <w:rPr/>
        <w:t xml:space="preserve">Provádění operativních zásahů do výroby.</w:t>
      </w:r>
    </w:p>
    <w:p>
      <w:pPr>
        <w:numPr>
          <w:ilvl w:val="0"/>
          <w:numId w:val="5"/>
        </w:numPr>
      </w:pPr>
      <w:r>
        <w:rPr/>
        <w:t xml:space="preserve">Spolupráce na rozpisu měsíčních plánovaných úkolů.</w:t>
      </w:r>
    </w:p>
    <w:p>
      <w:pPr>
        <w:numPr>
          <w:ilvl w:val="0"/>
          <w:numId w:val="5"/>
        </w:numPr>
      </w:pPr>
      <w:r>
        <w:rPr/>
        <w:t xml:space="preserve">Kontrola plnění úkolů ve stanoveném množství a sortimentu.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Technici dispečeři v ostatních průmyslových oborech</w:t>
      </w:r>
    </w:p>
    <w:p>
      <w:pPr>
        <w:numPr>
          <w:ilvl w:val="0"/>
          <w:numId w:val="5"/>
        </w:numPr>
      </w:pPr>
      <w:r>
        <w:rPr/>
        <w:t xml:space="preserve">Technici v ostatních průmyslových oborech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Technici v ostatních průmyslových oborech (CZ-ISCO 3119)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27 173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51 243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85 931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32 838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40 883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67 768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33 387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54 997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96 632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34 376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42 019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58 102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31 349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46 355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71 725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33 061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39 754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56 229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36 700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55 961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82 989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35 008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47 098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67 925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38 602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48 901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65 529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27 544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54 968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99 019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35 305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47 154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60 793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39 030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57 547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84 890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34 223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41 410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62 836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32 685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51 235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73 529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33 672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41 418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50 671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34 265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53 920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76 486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34 092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41 332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55 079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31 281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48 189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81 270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32 637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44 139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61 879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29 560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48 744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74 804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34 591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44 077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62 377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26 881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42 263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65 739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39 068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47 644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65 155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29 790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35 919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50 479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31 128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49 632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81 688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35 670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42 392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49 782 Kč</w:t>
            </w:r>
          </w:p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3119</w:t>
            </w:r>
          </w:p>
        </w:tc>
        <w:tc>
          <w:tcPr>
            <w:tcW w:w="2000" w:type="dxa"/>
          </w:tcPr>
          <w:p>
            <w:pPr/>
            <w:r>
              <w:rPr/>
              <w:t xml:space="preserve">Technici v ostatních průmyslových oborech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42 301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50 823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31197</w:t>
            </w:r>
          </w:p>
        </w:tc>
        <w:tc>
          <w:tcPr>
            <w:tcW w:w="2000" w:type="dxa"/>
          </w:tcPr>
          <w:p>
            <w:pPr/>
            <w:r>
              <w:rPr/>
              <w:t xml:space="preserve">Technici dispečeři v ostatních průmyslových oborech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51 035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3119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Technici ve fyzikálních a příbuzných oborech jinde neuvedení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http://data.europa.eu/esco/isco/C3119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oděvnictví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3143M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Oděvní technik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31-43-L/01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oděvnictví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3143L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ve skupině oborů textilní výroba a oděvnictví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31xxM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ve skupině oborů textilní výroba a oděvnictví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31xxL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organizace a management v odvětví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6442M</w:t>
            </w:r>
          </w:p>
        </w:tc>
      </w:tr>
    </w:tbl>
    <w:p/>
    <w:p>
      <w:pPr>
        <w:pStyle w:val="Heading3"/>
      </w:pPr>
      <w:bookmarkStart w:id="13" w:name="_Toc13"/>
      <w:r>
        <w:t>Další vzdělání</w:t>
      </w:r>
      <w:bookmarkEnd w:id="13"/>
    </w:p>
    <w:p>
      <w:pPr>
        <w:pStyle w:val="Heading4"/>
      </w:pPr>
      <w:bookmarkStart w:id="14" w:name="_Toc14"/>
      <w:r>
        <w:t>Profesní kvalifikace</w:t>
      </w:r>
      <w:bookmarkEnd w:id="14"/>
    </w:p>
    <w:p>
      <w:pPr>
        <w:numPr>
          <w:ilvl w:val="0"/>
          <w:numId w:val="5"/>
        </w:numPr>
      </w:pPr>
      <w:r>
        <w:rPr/>
        <w:t xml:space="preserve">Oděvní technik dispečer / technička dispečerka (31-053-M)</w:t>
      </w:r>
    </w:p>
    <w:p/>
    <w:p/>
    <w:p>
      <w:pPr>
        <w:pStyle w:val="Heading2"/>
      </w:pPr>
      <w:bookmarkStart w:id="15" w:name="_Toc15"/>
      <w:r>
        <w:t>Kompetenční požadavky</w:t>
      </w:r>
      <w:bookmarkEnd w:id="15"/>
    </w:p>
    <w:p>
      <w:pPr>
        <w:pStyle w:val="Heading3"/>
      </w:pPr>
      <w:bookmarkStart w:id="16" w:name="_Toc16"/>
      <w:r>
        <w:t>Odborné dovednosti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e21.D.1001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normách a v technických podkladech v textilní a oděvní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e22.Z.1915</w:t>
            </w:r>
          </w:p>
        </w:tc>
        <w:tc>
          <w:tcPr>
            <w:tcW w:w="3000" w:type="dxa"/>
          </w:tcPr>
          <w:p>
            <w:pPr/>
            <w:r>
              <w:rPr/>
              <w:t xml:space="preserve">Dispečerské řízení oděvní výroby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e22.Z.1215</w:t>
            </w:r>
          </w:p>
        </w:tc>
        <w:tc>
          <w:tcPr>
            <w:tcW w:w="3000" w:type="dxa"/>
          </w:tcPr>
          <w:p>
            <w:pPr/>
            <w:r>
              <w:rPr/>
              <w:t xml:space="preserve">Operativní řešení organizačních a provozních problémů v oděvní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e22.Z.1415</w:t>
            </w:r>
          </w:p>
        </w:tc>
        <w:tc>
          <w:tcPr>
            <w:tcW w:w="3000" w:type="dxa"/>
          </w:tcPr>
          <w:p>
            <w:pPr/>
            <w:r>
              <w:rPr/>
              <w:t xml:space="preserve">Určování optimálního využívání výrobních a pracovních kapacit na pracovištích oděvní výroby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e22.D.1515</w:t>
            </w:r>
          </w:p>
        </w:tc>
        <w:tc>
          <w:tcPr>
            <w:tcW w:w="3000" w:type="dxa"/>
          </w:tcPr>
          <w:p>
            <w:pPr/>
            <w:r>
              <w:rPr/>
              <w:t xml:space="preserve">Sestavování operativních plánů oděvní výroby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e22.D.3315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Kontrola plnění operativních plánů oděvní výroby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e22.C.8115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provozní dokumentace oděvní výroby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e22.Z.1115</w:t>
            </w:r>
          </w:p>
        </w:tc>
        <w:tc>
          <w:tcPr>
            <w:tcW w:w="3000" w:type="dxa"/>
          </w:tcPr>
          <w:p>
            <w:pPr/>
            <w:r>
              <w:rPr/>
              <w:t xml:space="preserve">Koordinace průběhu a vazeb výrobních činností v oděvní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e22.D.2215</w:t>
            </w:r>
          </w:p>
        </w:tc>
        <w:tc>
          <w:tcPr>
            <w:tcW w:w="3000" w:type="dxa"/>
          </w:tcPr>
          <w:p>
            <w:pPr/>
            <w:r>
              <w:rPr/>
              <w:t xml:space="preserve">Stanovování výrobních zařízení pro oděvní výrobu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Odborné znalosti</w:t>
      </w:r>
      <w:bookmarkEnd w:id="1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technické kreslení v textilu, oděvnictví nebo zpracování kožešin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e21._.0002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textilní materiály a produkty, druhy, vlastnosti, vady, způsoby rozborů a zkoušek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e22._.0023</w:t>
            </w:r>
          </w:p>
        </w:tc>
        <w:tc>
          <w:tcPr>
            <w:tcW w:w="3000" w:type="dxa"/>
          </w:tcPr>
          <w:p>
            <w:pPr/>
            <w:r>
              <w:rPr/>
              <w:t xml:space="preserve">oděvní technologie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e21._.0061</w:t>
            </w:r>
          </w:p>
        </w:tc>
        <w:tc>
          <w:tcPr>
            <w:tcW w:w="3000" w:type="dxa"/>
          </w:tcPr>
          <w:p>
            <w:pPr/>
            <w:r>
              <w:rPr/>
              <w:t xml:space="preserve">systémy a standardy kvality v textilu a oděvnictví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e22._.0099</w:t>
            </w:r>
          </w:p>
        </w:tc>
        <w:tc>
          <w:tcPr>
            <w:tcW w:w="3000" w:type="dxa"/>
          </w:tcPr>
          <w:p>
            <w:pPr/>
            <w:r>
              <w:rPr/>
              <w:t xml:space="preserve">ekonomika a řízení oděvní výroby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e24._.0004</w:t>
            </w:r>
          </w:p>
        </w:tc>
        <w:tc>
          <w:tcPr>
            <w:tcW w:w="3000" w:type="dxa"/>
          </w:tcPr>
          <w:p>
            <w:pPr/>
            <w:r>
              <w:rPr/>
              <w:t xml:space="preserve">kožešiny a usně, druhy, vlastnosti, vady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8" w:name="_Toc18"/>
      <w:r>
        <w:t>Digitální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9" w:name="_Toc19"/>
      <w:r>
        <w:t>Měkké kompetence</w:t>
      </w:r>
      <w:bookmarkEnd w:id="1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20" w:name="_Toc20"/>
      <w:r>
        <w:t>Zdravotní podmínky</w:t>
      </w:r>
      <w:bookmarkEnd w:id="20"/>
    </w:p>
    <w:p>
      <w:pPr>
        <w:pStyle w:val="Heading3"/>
      </w:pPr>
      <w:bookmarkStart w:id="21" w:name="_Toc21"/>
      <w:r>
        <w:t>Onemocnění omezující výkon povolání / specializace povolání.</w:t>
      </w:r>
      <w:bookmarkEnd w:id="21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6FA736D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Oděvní technik dispečer</dc:title>
  <dc:description>Oděvní technik dispečer řídí oděvní výrobu nebo provoz podle operativních plánů formou dispečerských příkazů.</dc:description>
  <dc:subject/>
  <cp:keywords/>
  <cp:category>Specializace</cp:category>
  <cp:lastModifiedBy/>
  <dcterms:created xsi:type="dcterms:W3CDTF">2017-11-22T09:23:16+01:00</dcterms:created>
  <dcterms:modified xsi:type="dcterms:W3CDTF">2024-03-26T10:03:33+01:00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