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Textilní technik technolog</w:t>
      </w:r>
      <w:bookmarkEnd w:id="1"/>
    </w:p>
    <w:p>
      <w:pPr/>
      <w:r>
        <w:rPr/>
        <w:t xml:space="preserve">Textilní technik technolog zajišťuje vývoj výrobků v textilní výrobě, výrobu vzorků a prototypů.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Textilní a oděvní výroba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výroba textilií a textilních výrobků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Textile industry technologist, Manufacturing engineer, Výrobní technolog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Textilní technik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Textilní technik technolog, Textilní technik desinatér, Textilní technik kvality, Textilní technik mistr, Operátor textilní výroby, Textilní technik dispečer, Textilní technik technolog, Textilní technik kvality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Zajišťování výroby funkčních vzorků a prototypů, včetně potřebné dokumentace.</w:t>
      </w:r>
    </w:p>
    <w:p>
      <w:pPr>
        <w:numPr>
          <w:ilvl w:val="0"/>
          <w:numId w:val="5"/>
        </w:numPr>
      </w:pPr>
      <w:r>
        <w:rPr/>
        <w:t xml:space="preserve">Ověřování úplnosti výkresů, vhodnosti postupu zpracování a funkčních vlastností, stanovování optimální spotřeby materiálu a času během výroby prototypů a vzorků.</w:t>
      </w:r>
    </w:p>
    <w:p>
      <w:pPr>
        <w:numPr>
          <w:ilvl w:val="0"/>
          <w:numId w:val="5"/>
        </w:numPr>
      </w:pPr>
      <w:r>
        <w:rPr/>
        <w:t xml:space="preserve">Kontrola dodržování technologických postupů.</w:t>
      </w:r>
    </w:p>
    <w:p>
      <w:pPr>
        <w:numPr>
          <w:ilvl w:val="0"/>
          <w:numId w:val="5"/>
        </w:numPr>
      </w:pPr>
      <w:r>
        <w:rPr/>
        <w:t xml:space="preserve">Provádění předepsaných zkoušek funkčních, technologických, trvanlivostních a spolehlivosti, zpracovávání protokolů o výsledcích.</w:t>
      </w:r>
    </w:p>
    <w:p>
      <w:pPr>
        <w:numPr>
          <w:ilvl w:val="0"/>
          <w:numId w:val="5"/>
        </w:numPr>
      </w:pPr>
      <w:r>
        <w:rPr/>
        <w:t xml:space="preserve">Evidence poznatků, získaných při výrobě vzorků a prototypů, jejich promítnutí do výrobních podkladů.</w:t>
      </w:r>
    </w:p>
    <w:p>
      <w:pPr>
        <w:numPr>
          <w:ilvl w:val="0"/>
          <w:numId w:val="5"/>
        </w:numPr>
      </w:pPr>
      <w:r>
        <w:rPr/>
        <w:t xml:space="preserve">Spolupráce s technology a mistry při řešení inovace výrobků, spolupráce při oponentním řízení.</w:t>
      </w:r>
    </w:p>
    <w:p>
      <w:pPr>
        <w:numPr>
          <w:ilvl w:val="0"/>
          <w:numId w:val="5"/>
        </w:numPr>
      </w:pPr>
      <w:r>
        <w:rPr/>
        <w:t xml:space="preserve">Po uvedení do výroby kontrola norem spotřeby času a materiálu a provádění nutných změn a korekcí.</w:t>
      </w:r>
    </w:p>
    <w:p>
      <w:pPr>
        <w:numPr>
          <w:ilvl w:val="0"/>
          <w:numId w:val="5"/>
        </w:numPr>
      </w:pPr>
      <w:r>
        <w:rPr/>
        <w:t xml:space="preserve">Zabezpečování podkladů pro tvorbu návodů k použití výrobků, zodpovědnost za jejich úplnost a názornost.</w:t>
      </w:r>
    </w:p>
    <w:p>
      <w:pPr>
        <w:numPr>
          <w:ilvl w:val="0"/>
          <w:numId w:val="5"/>
        </w:numPr>
      </w:pPr>
      <w:r>
        <w:rPr/>
        <w:t xml:space="preserve">Zpracování podkladů pro cenovou politiku, kalkulaci cen.</w:t>
      </w:r>
    </w:p>
    <w:p>
      <w:pPr>
        <w:numPr>
          <w:ilvl w:val="0"/>
          <w:numId w:val="5"/>
        </w:numPr>
      </w:pPr>
      <w:r>
        <w:rPr/>
        <w:t xml:space="preserve">Vedení příslušné dokumentace a záznamů.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Technici technologové, normovači v ostatních průmyslových oborech</w:t>
      </w:r>
    </w:p>
    <w:p>
      <w:pPr>
        <w:numPr>
          <w:ilvl w:val="0"/>
          <w:numId w:val="5"/>
        </w:numPr>
      </w:pPr>
      <w:r>
        <w:rPr/>
        <w:t xml:space="preserve">Technici v ostatních průmyslových oborech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Technici v ostatních průmyslových oborech (CZ-ISCO 3119)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27 173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51 243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85 931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32 838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40 883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67 768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33 387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54 997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96 632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34 376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42 019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58 102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31 349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46 355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71 725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33 061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39 754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56 229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36 700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55 961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82 989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35 008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47 098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67 925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38 602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48 901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65 529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27 544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54 968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99 019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35 305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47 154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60 793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39 030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57 547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84 890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34 223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41 410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62 836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32 685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51 235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73 529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33 672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41 418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50 671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34 265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53 920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76 486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34 092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41 332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55 079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31 281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48 189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81 270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32 637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44 139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61 879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29 560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48 744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74 804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34 591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44 077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62 377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26 881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42 263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65 739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39 068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47 644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65 155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29 790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35 919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50 479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31 128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49 632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81 688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35 670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42 392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49 782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3119</w:t>
            </w:r>
          </w:p>
        </w:tc>
        <w:tc>
          <w:tcPr>
            <w:tcW w:w="2000" w:type="dxa"/>
          </w:tcPr>
          <w:p>
            <w:pPr/>
            <w:r>
              <w:rPr/>
              <w:t xml:space="preserve">Technici v ostatních průmyslových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42 301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50 823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31193</w:t>
            </w:r>
          </w:p>
        </w:tc>
        <w:tc>
          <w:tcPr>
            <w:tcW w:w="2000" w:type="dxa"/>
          </w:tcPr>
          <w:p>
            <w:pPr/>
            <w:r>
              <w:rPr/>
              <w:t xml:space="preserve">Technici technologové, normovači v ostatních průmyslových oborech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46 547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3119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Technici ve fyzikálních a příbuzných oborech jinde neuvedení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http://data.europa.eu/esco/isco/C3119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textilnictví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Textilnictví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31-41-M/01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Textilnictví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31-41-L/51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zušlechťování textilií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3142M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zušlechťování textilií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3142L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ve skupině oborů kožedělná a obuvnická výroba a zpracování plastů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32xxM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ve skupině oborů technická chemie a chemie silikátů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28xxM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textilnictví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3141L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Textilní technik technolog / technička technoložka (31-060-M)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e21.D.1001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normách a v technických podkladech v textilní a oděvní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e21.D.6110</w:t>
            </w:r>
          </w:p>
        </w:tc>
        <w:tc>
          <w:tcPr>
            <w:tcW w:w="3000" w:type="dxa"/>
          </w:tcPr>
          <w:p>
            <w:pPr/>
            <w:r>
              <w:rPr/>
              <w:t xml:space="preserve">Analyzování vlivů působících na užitné vlastnosti surovin, materiálů, polotovarů a výrobků v textilní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e21.D.4110</w:t>
            </w:r>
          </w:p>
        </w:tc>
        <w:tc>
          <w:tcPr>
            <w:tcW w:w="3000" w:type="dxa"/>
          </w:tcPr>
          <w:p>
            <w:pPr/>
            <w:r>
              <w:rPr/>
              <w:t xml:space="preserve">Kvalitativní zkoušky surovin, materiálů, polotovarů a výrobků v textilní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e21.D.3110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dodržování technologických postupů v textilní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e21.D.2460</w:t>
            </w:r>
          </w:p>
        </w:tc>
        <w:tc>
          <w:tcPr>
            <w:tcW w:w="3000" w:type="dxa"/>
          </w:tcPr>
          <w:p>
            <w:pPr/>
            <w:r>
              <w:rPr/>
              <w:t xml:space="preserve">Vypracovávání výrobních podkladů v textilní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e21.D.1036</w:t>
            </w:r>
          </w:p>
        </w:tc>
        <w:tc>
          <w:tcPr>
            <w:tcW w:w="3000" w:type="dxa"/>
          </w:tcPr>
          <w:p>
            <w:pPr/>
            <w:r>
              <w:rPr/>
              <w:t xml:space="preserve">Vypracovávání protokolů o výsledcích zkoušek vzorků a prototypů v textilní výrobě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 textilu, oděvnictví nebo zpracování kožešin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textilní materiály a produkty, druhy, vlastnosti, vady, způsoby rozborů a zkoušek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základy textilních technologií, základní druhy strojů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e21._.0061</w:t>
            </w:r>
          </w:p>
        </w:tc>
        <w:tc>
          <w:tcPr>
            <w:tcW w:w="3000" w:type="dxa"/>
          </w:tcPr>
          <w:p>
            <w:pPr/>
            <w:r>
              <w:rPr/>
              <w:t xml:space="preserve">systémy a standardy kvality v textilu a oděvnictví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18F79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Textilní technik technolog</dc:title>
  <dc:description>Textilní technik technolog zajišťuje vývoj výrobků v textilní výrobě, výrobu vzorků a prototypů.</dc:description>
  <dc:subject/>
  <cp:keywords/>
  <cp:category>Specializace</cp:category>
  <cp:lastModifiedBy/>
  <dcterms:created xsi:type="dcterms:W3CDTF">2017-11-22T09:09:04+01:00</dcterms:created>
  <dcterms:modified xsi:type="dcterms:W3CDTF">2019-02-27T14:17:40+01:00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