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kontrolor jakosti</w:t>
      </w:r>
      <w:bookmarkEnd w:id="1"/>
    </w:p>
    <w:p>
      <w:pPr/>
      <w:r>
        <w:rPr/>
        <w:t xml:space="preserve">Sklářský technik kontrolor jakosti provádí vstupní, mezioperační a výstupní kontrolu surovin, materiálů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kvality, 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Předkládání doporučení ke zlepšení stávajících procesů.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surovin, materiálů a výrobků podle technických norem.</w:t>
      </w:r>
    </w:p>
    <w:p>
      <w:pPr>
        <w:numPr>
          <w:ilvl w:val="0"/>
          <w:numId w:val="5"/>
        </w:numPr>
      </w:pPr>
      <w:r>
        <w:rPr/>
        <w:t xml:space="preserve">Navrhování opatření k odstraňování příčin nekvalitní výroby.</w:t>
      </w:r>
    </w:p>
    <w:p>
      <w:pPr>
        <w:numPr>
          <w:ilvl w:val="0"/>
          <w:numId w:val="5"/>
        </w:numPr>
      </w:pPr>
      <w:r>
        <w:rPr/>
        <w:t xml:space="preserve">Shromažďování podkladů a posuzování kvality k vyřízení reklamací.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kontrolor / sklářská technička kontrolorka jakosti (28-087-M)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sklářské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47F3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kontrolor jakosti</dc:title>
  <dc:description>Sklářský technik kontrolor jakosti provádí vstupní, mezioperační a výstupní kontrolu surovin, materiálů a výrobků.</dc:description>
  <dc:subject/>
  <cp:keywords/>
  <cp:category>Specializace</cp:category>
  <cp:lastModifiedBy/>
  <dcterms:created xsi:type="dcterms:W3CDTF">2017-11-22T09:34:59+01:00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