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technik scénického osvětlení</w:t>
      </w:r>
      <w:bookmarkEnd w:id="1"/>
    </w:p>
    <w:p>
      <w:pPr/>
      <w:r>
        <w:rPr/>
        <w:t xml:space="preserve">Samostatný technik scénického osvětlení vykonává činnosti spojené s návrhem, přípravou a realizací osvětlení divadelních, televizních nebo filmových scén a je zodpovědný za technickou způsobilost osvětlovacího parku.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Elektrotechnika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a opravy elektronických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Diplomovaný elektrotechnik mistr scénického osvětlení , Samostatný elektrotechnik mistr scénického osvětlení, Electrical engineer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Samostatný elektrotechnik audiovizuálních komunikačních prostředků a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Samostatný technik scénického osvětlení, Samostatný technik zvuku, Samostatný technik scénického osvětlení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Spolutvorba technického scénáře pro osvětlení jednotlivých scén audiovizuálního díla – návrh pozic a typu osvětlovacích těles, návrh a realizace světelných efektů.</w:t>
      </w:r>
    </w:p>
    <w:p>
      <w:pPr>
        <w:numPr>
          <w:ilvl w:val="0"/>
          <w:numId w:val="5"/>
        </w:numPr>
      </w:pPr>
      <w:r>
        <w:rPr/>
        <w:t xml:space="preserve">Kontrola dodržování stanovených proudových odběrů použité osvětlovací techniky.</w:t>
      </w:r>
    </w:p>
    <w:p>
      <w:pPr>
        <w:numPr>
          <w:ilvl w:val="0"/>
          <w:numId w:val="5"/>
        </w:numPr>
      </w:pPr>
      <w:r>
        <w:rPr/>
        <w:t xml:space="preserve">Ve spolupráci s režisérem, výtvarníkem scény a v případě snímků i s kameramanem příprava a realizace scénického osvětlení a projekční techniky audiovizuálního díla v souladu s technickým scénářem.</w:t>
      </w:r>
    </w:p>
    <w:p>
      <w:pPr>
        <w:numPr>
          <w:ilvl w:val="0"/>
          <w:numId w:val="5"/>
        </w:numPr>
      </w:pPr>
      <w:r>
        <w:rPr/>
        <w:t xml:space="preserve">Výběr a vhodné nastavení chromatičnosti osvětlovacích těles pro zadané světelné podmínky.</w:t>
      </w:r>
    </w:p>
    <w:p>
      <w:pPr>
        <w:numPr>
          <w:ilvl w:val="0"/>
          <w:numId w:val="5"/>
        </w:numPr>
      </w:pPr>
      <w:r>
        <w:rPr/>
        <w:t xml:space="preserve">Zajištění a provádění údržby a revizí osvětlovací a projekční techniky.</w:t>
      </w:r>
    </w:p>
    <w:p>
      <w:pPr>
        <w:numPr>
          <w:ilvl w:val="0"/>
          <w:numId w:val="5"/>
        </w:numPr>
      </w:pPr>
      <w:r>
        <w:rPr/>
        <w:t xml:space="preserve">Dodržování bezpečnosti práce při činnostech souvisejících s návrhem, přípravou a realizací jednotlivých scén.</w:t>
      </w:r>
    </w:p>
    <w:p>
      <w:pPr>
        <w:numPr>
          <w:ilvl w:val="0"/>
          <w:numId w:val="5"/>
        </w:numPr>
      </w:pPr>
      <w:r>
        <w:rPr/>
        <w:t xml:space="preserve">Sledování vývoje osvětlovací a projekční techniky, mobilních elektrických napájecích zdrojů apod. a podávat příslušné návrhy na její inovaci.</w:t>
      </w:r>
    </w:p>
    <w:p>
      <w:pPr>
        <w:numPr>
          <w:ilvl w:val="0"/>
          <w:numId w:val="5"/>
        </w:numPr>
      </w:pPr>
      <w:r>
        <w:rPr/>
        <w:t xml:space="preserve">Měření elektrických a světelných veličin a parametrů, vyhodnocování naměřených hodnot.</w:t>
      </w:r>
    </w:p>
    <w:p>
      <w:pPr>
        <w:numPr>
          <w:ilvl w:val="0"/>
          <w:numId w:val="5"/>
        </w:numPr>
      </w:pPr>
      <w:r>
        <w:rPr/>
        <w:t xml:space="preserve">Vedení příslušné technické dokumentace osvětlovací a reprodukční techniky a mobilních napájecích zdrojů.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Odborní pracovníci v oblasti umění a kultury jinde neuvedení</w:t>
      </w:r>
    </w:p>
    <w:p>
      <w:pPr>
        <w:numPr>
          <w:ilvl w:val="0"/>
          <w:numId w:val="5"/>
        </w:numPr>
      </w:pPr>
      <w:r>
        <w:rPr/>
        <w:t xml:space="preserve">Ostatní odborní pracovníci v oblasti umění a kultury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3435</w:t>
            </w:r>
          </w:p>
        </w:tc>
        <w:tc>
          <w:tcPr>
            <w:tcW w:w="2000" w:type="dxa"/>
          </w:tcPr>
          <w:p>
            <w:pPr/>
            <w:r>
              <w:rPr/>
              <w:t xml:space="preserve">Ostatní odborní pracovníci v oblasti umění a kultury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34 359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34359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oblasti umění a kultury jinde neuvedení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34 221 Kč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3435</w:t>
            </w:r>
          </w:p>
        </w:tc>
        <w:tc>
          <w:tcPr>
            <w:tcW w:w="3000" w:type="dxa"/>
          </w:tcPr>
          <w:p>
            <w:pPr/>
            <w:r>
              <w:rPr/>
              <w:t xml:space="preserve">Ostatní odborní pracovníci v oblasti umění a kultury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http://data.europa.eu/esco/isco/C3435</w:t>
            </w:r>
          </w:p>
        </w:tc>
      </w:tr>
    </w:tbl>
    <w:p/>
    <w:p/>
    <w:p/>
    <w:p>
      <w:pPr>
        <w:pStyle w:val="Heading2"/>
      </w:pPr>
      <w:bookmarkStart w:id="6" w:name="_Toc6"/>
      <w:r>
        <w:t>Pracovní podmínky</w:t>
      </w:r>
      <w:bookmarkEnd w:id="6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elektrotechnická specializace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2609R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silnoproudá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26-41-N/xx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silnoproudá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2642N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vojenská technika - elektrotechnická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2611R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slaboproudá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2601R</w:t>
            </w:r>
          </w:p>
        </w:tc>
      </w:tr>
    </w:tbl>
    <w:p/>
    <w:p>
      <w:pPr>
        <w:pStyle w:val="Heading3"/>
      </w:pPr>
      <w:bookmarkStart w:id="11" w:name="_Toc11"/>
      <w:r>
        <w:t>Další vzdělání</w:t>
      </w:r>
      <w:bookmarkEnd w:id="11"/>
    </w:p>
    <w:p>
      <w:pPr>
        <w:pStyle w:val="Heading4"/>
      </w:pPr>
      <w:bookmarkStart w:id="12" w:name="_Toc12"/>
      <w:r>
        <w:t>Profesní kvalifikace</w:t>
      </w:r>
      <w:bookmarkEnd w:id="12"/>
    </w:p>
    <w:p>
      <w:pPr>
        <w:numPr>
          <w:ilvl w:val="0"/>
          <w:numId w:val="5"/>
        </w:numPr>
      </w:pPr>
      <w:r>
        <w:rPr/>
        <w:t xml:space="preserve">Samostatný technik / samostatná technička scénického osvětlení (26-050-R)</w:t>
      </w:r>
    </w:p>
    <w:p/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doporučené - Obsluha elektrocentrály s výkonem 32 kW a vyšším - odborná způsobilost podle vyhlášky č. 77/1965 Sb. o výcviku, způsobilosti a registraci obsluh stavebních strojů </w:t>
      </w:r>
    </w:p>
    <w:p>
      <w:pPr>
        <w:numPr>
          <w:ilvl w:val="0"/>
          <w:numId w:val="5"/>
        </w:numPr>
      </w:pPr>
      <w:r>
        <w:rPr/>
        <w:t xml:space="preserve">povinné - Osvědčení odborné způsobilosti k provádění prací ve výškách podle nařízení vlády č. 362/2005 Sb., o bližších požadavcích na bezpečnost a ochranu zdraví při práci na pracovištích s nebezpečím pádu z výšky nebo do hloubky a směrnice 2001/45/ES</w:t>
      </w:r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m15.D.1631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postupech a metodách zesvětlování natáčených filmových, divadelních a televizních scén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e81.D.2792</w:t>
            </w:r>
          </w:p>
        </w:tc>
        <w:tc>
          <w:tcPr>
            <w:tcW w:w="3000" w:type="dxa"/>
          </w:tcPr>
          <w:p>
            <w:pPr/>
            <w:r>
              <w:rPr/>
              <w:t xml:space="preserve">Plánování inovací, rekonstrukcí a pravidelných oprav systému osvětlovací a reprodukční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m15.D.1732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harmonogramu natáčení jednotlivých scén filmu, divadelního představení apod. a v systémech záznamu, evidence o průběhu a stavu natáčení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e81.D.3768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provádění funkčních zkoušek osvětlovací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e81.D.4021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světelných veličin a parametrů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m14.F.2091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světelného scénáře představení a záznam světelných scén pro regulaci scénického osvětlení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e81.D.2910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nářadí, pomůcek a měřidel pro činnost na elektrickém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veličin, vyhodnocení naměřených hodnot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e81.D.8010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Vyhotovování záznamů a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m15.D.2631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návrhu rozmístění osvětlovací a projekční techniky pro osvětlení jednotlivých scén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e81.D.5311</w:t>
            </w:r>
          </w:p>
        </w:tc>
        <w:tc>
          <w:tcPr>
            <w:tcW w:w="3000" w:type="dxa"/>
          </w:tcPr>
          <w:p>
            <w:pPr/>
            <w:r>
              <w:rPr/>
              <w:t xml:space="preserve">Výpočet max. přípustného příkonu elektrické energie s důrazem na odebíraný proud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e81.A.4041</w:t>
            </w:r>
          </w:p>
        </w:tc>
        <w:tc>
          <w:tcPr>
            <w:tcW w:w="3000" w:type="dxa"/>
          </w:tcPr>
          <w:p>
            <w:pPr/>
            <w:r>
              <w:rPr/>
              <w:t xml:space="preserve">Zapojení osvětlovací a projekční techniky do elektrických napájecích a signálových cest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m15.D.7632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technického řešení zesvětlování natáčecích scén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e82.D.4013</w:t>
            </w:r>
          </w:p>
        </w:tc>
        <w:tc>
          <w:tcPr>
            <w:tcW w:w="3000" w:type="dxa"/>
          </w:tcPr>
          <w:p>
            <w:pPr/>
            <w:r>
              <w:rPr/>
              <w:t xml:space="preserve">Průběžné měření a regulace úrovní odběrů elektrické energie osvětlovací a projekční techniky scénického osvětlení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fyzikální vlastnosti světla, frekvenční spektra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m15._.0063</w:t>
            </w:r>
          </w:p>
        </w:tc>
        <w:tc>
          <w:tcPr>
            <w:tcW w:w="3000" w:type="dxa"/>
          </w:tcPr>
          <w:p>
            <w:pPr/>
            <w:r>
              <w:rPr/>
              <w:t xml:space="preserve">osvětlovací technika, osvětlovací postupy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e81._.0039</w:t>
            </w:r>
          </w:p>
        </w:tc>
        <w:tc>
          <w:tcPr>
            <w:tcW w:w="3000" w:type="dxa"/>
          </w:tcPr>
          <w:p>
            <w:pPr/>
            <w:r>
              <w:rPr/>
              <w:t xml:space="preserve">osvětlovací tělesa a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jištění elektrických obvodů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energie, jejich přenos, využívání, ztráty, účinnost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elektrotechnické materiály, vodiče, kabely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vnitřní elektrické rozvody a silnoproudá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elektrické stroje a přístroje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e81._.0034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elektronické měřicí přístroje a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e81._.0090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normy elektrických obvodů a instalací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práce, požární ochrana a první pomoc při úrazu elektrickým proudem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0FA0A9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technik scénického osvětlení</dc:title>
  <dc:description>Samostatný technik scénického osvětlení vykonává činnosti spojené s návrhem, přípravou a realizací osvětlení divadelních, televizních nebo filmových scén a je zodpovědný za technickou způsobilost osvětlovacího parku.</dc:description>
  <dc:subject/>
  <cp:keywords/>
  <cp:category>Specializace</cp:category>
  <cp:lastModifiedBy/>
  <dcterms:created xsi:type="dcterms:W3CDTF">2017-11-22T09:36:57+01:00</dcterms:created>
  <dcterms:modified xsi:type="dcterms:W3CDTF">2019-02-27T14:32:07+01:00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