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scénického osvětlení</w:t>
      </w:r>
      <w:bookmarkEnd w:id="1"/>
    </w:p>
    <w:p>
      <w:pPr/>
      <w:r>
        <w:rPr/>
        <w:t xml:space="preserve">Samostatný technik scénického osvětlení vykonává činnosti spojené s návrhem, přípravou a realizací osvětlení divadelních, televizních nebo filmových scén a je zodpovědný za technickou způsobilost osvětlovacího parku.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elektrotechnik mistr scénického osvětlení , Samostatný elektrotechnik mistr scénického osvětlení, Electrical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elektrotechnik audiovizuálních komunikačních prostředků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technik scénického osvětlení, Samostatný technik zvuku, Samostatný technik scénického osvětlení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Spolutvorba technického scénáře pro osvětlení jednotlivých scén audiovizuálního díla – návrh pozic a typu osvětlovacích těles, návrh a realizace světelných efektů.</w:t>
      </w:r>
    </w:p>
    <w:p>
      <w:pPr>
        <w:numPr>
          <w:ilvl w:val="0"/>
          <w:numId w:val="5"/>
        </w:numPr>
      </w:pPr>
      <w:r>
        <w:rPr/>
        <w:t xml:space="preserve">Kontrola dodržování stanovených proudových odběrů použité osvětlovací techniky.</w:t>
      </w:r>
    </w:p>
    <w:p>
      <w:pPr>
        <w:numPr>
          <w:ilvl w:val="0"/>
          <w:numId w:val="5"/>
        </w:numPr>
      </w:pPr>
      <w:r>
        <w:rPr/>
        <w:t xml:space="preserve">Ve spolupráci s režisérem, výtvarníkem scény a v případě snímků i s kameramanem příprava a realizace scénického osvětlení a projekční techniky audiovizuálního díla v souladu s technickým scénářem.</w:t>
      </w:r>
    </w:p>
    <w:p>
      <w:pPr>
        <w:numPr>
          <w:ilvl w:val="0"/>
          <w:numId w:val="5"/>
        </w:numPr>
      </w:pPr>
      <w:r>
        <w:rPr/>
        <w:t xml:space="preserve">Výběr a vhodné nastavení chromatičnosti osvětlovacích těles pro zadané světelné podmínky.</w:t>
      </w:r>
    </w:p>
    <w:p>
      <w:pPr>
        <w:numPr>
          <w:ilvl w:val="0"/>
          <w:numId w:val="5"/>
        </w:numPr>
      </w:pPr>
      <w:r>
        <w:rPr/>
        <w:t xml:space="preserve">Zajištění a provádění údržby a revizí osvětlovací a projekční techniky.</w:t>
      </w:r>
    </w:p>
    <w:p>
      <w:pPr>
        <w:numPr>
          <w:ilvl w:val="0"/>
          <w:numId w:val="5"/>
        </w:numPr>
      </w:pPr>
      <w:r>
        <w:rPr/>
        <w:t xml:space="preserve">Dodržování bezpečnosti práce při činnostech souvisejících s návrhem, přípravou a realizací jednotlivých scén.</w:t>
      </w:r>
    </w:p>
    <w:p>
      <w:pPr>
        <w:numPr>
          <w:ilvl w:val="0"/>
          <w:numId w:val="5"/>
        </w:numPr>
      </w:pPr>
      <w:r>
        <w:rPr/>
        <w:t xml:space="preserve">Sledování vývoje osvětlovací a projekční techniky, mobilních elektrických napájecích zdrojů apod. a podávat příslušné návrhy na její inovaci.</w:t>
      </w:r>
    </w:p>
    <w:p>
      <w:pPr>
        <w:numPr>
          <w:ilvl w:val="0"/>
          <w:numId w:val="5"/>
        </w:numPr>
      </w:pPr>
      <w:r>
        <w:rPr/>
        <w:t xml:space="preserve">Měření elektrických a světelných veličin a parametrů, vyhodnocování naměřených hodnot.</w:t>
      </w:r>
    </w:p>
    <w:p>
      <w:pPr>
        <w:numPr>
          <w:ilvl w:val="0"/>
          <w:numId w:val="5"/>
        </w:numPr>
      </w:pPr>
      <w:r>
        <w:rPr/>
        <w:t xml:space="preserve">Vedení příslušné technické dokumentace osvětlovací a reprodukční techniky a mobilních napájecích zdrojů.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umění a kultury jinde neuvedení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Samostatný technik / samostatná technička scénického osvětlení (26-050-R)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Obsluha elektrocentrály s výkonem 32 kW a vyšším - odborná způsobilost podle vyhlášky č. 77/1965 Sb. o výcviku, způsobilosti a registraci obsluh stavebních strojů </w:t>
      </w:r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a metodách zesvětlování natáčených filmových, divadelních a televizních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e81.D.2792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inovací, rekonstrukcí a pravidelných oprav systému osvětlovací a reprodukční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harmonogramu natáčení jednotlivých scén filmu, divadelního představení apod. a v systémech záznamu, evidence o průběhu a stavu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osvětlovací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světelných veličin a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světelného scénáře představení a záznam světelných scén pro regulaci scénického osvětlení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návrhu rozmístění osvětlovací a projekční techniky pro osvětlení jednotlivých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max. přípustného příkonu elektrické energie s důrazem na odebíraný 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Zapojení osvětlovací a projekční techniky do elektrických napájecích a signálových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m15.D.7632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technického řešení zesvětlování natáčecích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Průběžné měření a regulace úrovní odběrů elektrické energie osvětlovací a projekční techniky scénického osvětlení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fyzikální vlastnosti světla, frekvenční spektra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tělesa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2140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scénického osvětlení</dc:title>
  <dc:description>Samostatný technik scénického osvětlení vykonává činnosti spojené s návrhem, přípravou a realizací osvětlení divadelních, televizních nebo filmových scén a je zodpovědný za technickou způsobilost osvětlovacího parku.</dc:description>
  <dc:subject/>
  <cp:keywords/>
  <cp:category>Specializace</cp:category>
  <cp:lastModifiedBy/>
  <dcterms:created xsi:type="dcterms:W3CDTF">2017-11-22T09:36:57+01:00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