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Instalatér – topenář</w:t>
      </w:r>
      <w:bookmarkEnd w:id="1"/>
    </w:p>
    <w:p>
      <w:pPr/>
      <w:r>
        <w:rPr/>
        <w:t xml:space="preserve">Instalatér - topenář zhotovuje, montuje, provádí údržbu a opravu vnitřních a venkovních plynovodních, vodovodních, vytápěcích a kanalizačních rozvodů a připojuje spotřebiče a zařizovací předměty zdravotní techniky a zařízení plynovodních a otopných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Montér topení a rozvodů vody a plynu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Montér vnitřního rozvodu vody a kanalizace, Montér vnitřního rozvodu plynu a zařízení, Topenář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instalační dokumentace, stavebních a technických výkresů.</w:t>
      </w:r>
    </w:p>
    <w:p>
      <w:pPr>
        <w:numPr>
          <w:ilvl w:val="0"/>
          <w:numId w:val="5"/>
        </w:numPr>
      </w:pPr>
      <w:r>
        <w:rPr/>
        <w:t xml:space="preserve">Stanovení pracovních postupů, prostředků, materiálů a metod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Posouzení stavební připravenosti prostoru pro instalaci rozvodů vody, plynu a topení, spotřebičů, zařizovacích předmětů a technických a sanitárních zařízení.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Montáž, demontáž a opravy venkovních a vnitřních rozvodů vody, kanalizace, plynu a ústředního vytápění.</w:t>
      </w:r>
    </w:p>
    <w:p>
      <w:pPr>
        <w:numPr>
          <w:ilvl w:val="0"/>
          <w:numId w:val="5"/>
        </w:numPr>
      </w:pPr>
      <w:r>
        <w:rPr/>
        <w:t xml:space="preserve">Montáž a demontáž měřicích, ovládacích, regulačních a bezpečnostních zařízení.</w:t>
      </w:r>
    </w:p>
    <w:p>
      <w:pPr>
        <w:numPr>
          <w:ilvl w:val="0"/>
          <w:numId w:val="5"/>
        </w:numPr>
      </w:pPr>
      <w:r>
        <w:rPr/>
        <w:t xml:space="preserve">Montáž a demontáž, seřízení, údržba a opravy instalovaných zařízení.</w:t>
      </w:r>
    </w:p>
    <w:p>
      <w:pPr>
        <w:numPr>
          <w:ilvl w:val="0"/>
          <w:numId w:val="5"/>
        </w:numPr>
      </w:pPr>
      <w:r>
        <w:rPr/>
        <w:t xml:space="preserve">Ruční a strojní obrábění a zpracovávání materiálů pro jednotlivé druhy instalací.</w:t>
      </w:r>
    </w:p>
    <w:p>
      <w:pPr>
        <w:numPr>
          <w:ilvl w:val="0"/>
          <w:numId w:val="5"/>
        </w:numPr>
      </w:pPr>
      <w:r>
        <w:rPr/>
        <w:t xml:space="preserve">Strojní a ruční čištění odpadů a kanalizace.</w:t>
      </w:r>
    </w:p>
    <w:p>
      <w:pPr>
        <w:numPr>
          <w:ilvl w:val="0"/>
          <w:numId w:val="5"/>
        </w:numPr>
      </w:pPr>
      <w:r>
        <w:rPr/>
        <w:t xml:space="preserve">Izolace potrubí a armatur dle platné legislativy.</w:t>
      </w:r>
    </w:p>
    <w:p>
      <w:pPr>
        <w:numPr>
          <w:ilvl w:val="0"/>
          <w:numId w:val="5"/>
        </w:numPr>
      </w:pPr>
      <w:r>
        <w:rPr/>
        <w:t xml:space="preserve">Kontrola těsnosti úniku provozních plynů a kapalin a funkčnosti provedených rozvodů a instalovaných zařízení.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Instalatéři ústředního topení</w:t>
      </w:r>
    </w:p>
    <w:p>
      <w:pPr>
        <w:numPr>
          <w:ilvl w:val="0"/>
          <w:numId w:val="5"/>
        </w:numPr>
      </w:pPr>
      <w:r>
        <w:rPr/>
        <w:t xml:space="preserve">Instalatéři, potrubáři, stavební zámečníci a stavební klempíři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Instalatéři, potrubáři, stavební zámečníci a stavební klempíři (CZ-ISCO 7126)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7126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Instalatéři, potrubáři, stavební zámečníci a stavební klempíři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71264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Instalatéři ústředního topení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24 223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7126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Instalatéři, potrubáři, stavební zámečníci a klempíři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instalatér, instalatérské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Instalatér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instalatér, instalatérské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plynových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36-52-H/02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vnitřního rozvodu plynu a zařízení (36-005-H)</w:t>
      </w:r>
    </w:p>
    <w:p>
      <w:pPr>
        <w:numPr>
          <w:ilvl w:val="0"/>
          <w:numId w:val="5"/>
        </w:numPr>
      </w:pPr>
      <w:r>
        <w:rPr/>
        <w:t xml:space="preserve">Montér/montérka vnitřního rozvodu vody a kanalizace (36-003-H)</w:t>
      </w:r>
    </w:p>
    <w:p>
      <w:pPr>
        <w:numPr>
          <w:ilvl w:val="0"/>
          <w:numId w:val="5"/>
        </w:numPr>
      </w:pPr>
      <w:r>
        <w:rPr/>
        <w:t xml:space="preserve">Topenář/topenářka (36-004-H)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povinné - Svařování kovů (svářečský průkaz) - úřední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povinné - Svařování plastů (svářečský průkaz) - úřední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povinné - Zkouška postupu pájení - tvrdé pájení  ČSN EN 13134 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postupu práce, nářadí a pomůcek pro montáž plynových rozvodů, armatur, zařízení a plynových spotřebičů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f13.D.2317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 a pomůcek pro montáže a opravy vodovodních a kanalizačních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připojení spotřebičů na rozvody vody a kanalizace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plynových rozvodů, zařízení a spotřebičů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instalatérských a topenářských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zpracování a strojní obrábění instalatérských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g12.D.2573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technických dat o průběhu a výsledcích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g11.A.1174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chladové nebo tepelné izolace na rovných a zakřivených plochách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g13.D.1072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těsnosti a funkčnosti instalovaných rozvodů a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stavební připravenosti prostoru pro instalaci rozvodů vody, plynu, topení a spotřebičů a zařizovacích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Montáž, demontáž a opravy rozvodů vody, plynu, kanalizace a vytápění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měřicích přístrojů a ovládacích a regulačních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odpadů a kanalizace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oprav a revizí plynových potrubí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provádění stavebních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plastů a termoplastových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regulační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 a oprav vodovodních a kanalizačních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06E8B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Instalatér – topenář</dc:title>
  <dc:description>Instalatér - topenář zhotovuje, montuje, provádí údržbu a opravu vnitřních a venkovních plynovodních, vodovodních, vytápěcích a kanalizačních rozvodů a připojuje spotřebiče a zařizovací předměty zdravotní techniky a zařízení plynovodních a otopných systémů.</dc:description>
  <dc:subject/>
  <cp:keywords/>
  <cp:category>Povolání</cp:category>
  <cp:lastModifiedBy/>
  <dcterms:created xsi:type="dcterms:W3CDTF">2017-11-22T09:09:13+01:00</dcterms:created>
  <dcterms:modified xsi:type="dcterms:W3CDTF">2019-02-27T14:14:07+01:00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