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pro silnoproud</w:t>
      </w:r>
      <w:bookmarkEnd w:id="1"/>
    </w:p>
    <w:p>
      <w:pPr/>
      <w:r>
        <w:rPr/>
        <w:t xml:space="preserve">Elektromechanik pro silnoproud provádí práce a dílčí řízení prací při montážích, opravách a rekonstrukcích elektrických zařízení, elektrických trakčních a zabezpečovacích zařízení, rozvodů a zařízení v objektech bytové, občanské, průmyslové a zemědělské výstavby, samostatně obsluhuje energetická zařízení, provádí montáže bleskosvodných systémů, provádí samostatné práce při opravách a údržbě nevýbušných elektrozařízení.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Electrician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Důlní elektrikář silnoproudých zařízení, Elektromontér fotovoltaických systémů, Montér kabelových technologií pro silnoproud, Montér inteligentních elektroinstalací, Montér izolovaných vedení, Montér inteligentních elektroinstalací, Montér izolovaných vedení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Montáž, zapojování, kontroly a rekonstrukce elektrických rozvodů v budovách a průmyslových objektech.</w:t>
      </w:r>
    </w:p>
    <w:p>
      <w:pPr>
        <w:numPr>
          <w:ilvl w:val="0"/>
          <w:numId w:val="5"/>
        </w:numPr>
      </w:pPr>
      <w:r>
        <w:rPr/>
        <w:t xml:space="preserve">Připojování strojů a elektrických zařízení.</w:t>
      </w:r>
    </w:p>
    <w:p>
      <w:pPr>
        <w:numPr>
          <w:ilvl w:val="0"/>
          <w:numId w:val="5"/>
        </w:numPr>
      </w:pPr>
      <w:r>
        <w:rPr/>
        <w:t xml:space="preserve">Montáž a zapojování měřicích přístrojů a souprav pro měření a kontrolu odběru elektrické energie.</w:t>
      </w:r>
    </w:p>
    <w:p>
      <w:pPr>
        <w:numPr>
          <w:ilvl w:val="0"/>
          <w:numId w:val="5"/>
        </w:numPr>
      </w:pPr>
      <w:r>
        <w:rPr/>
        <w:t xml:space="preserve">Zapojování a opravy dalších součástí elektroinstalací - rozvaděčů, ovladačů, jističů, transformátorů, usměrňovačů, zásuvek, spínačů, přepínačů, lustrů a různých elektrospotřebičů.</w:t>
      </w:r>
    </w:p>
    <w:p>
      <w:pPr>
        <w:numPr>
          <w:ilvl w:val="0"/>
          <w:numId w:val="5"/>
        </w:numPr>
      </w:pPr>
      <w:r>
        <w:rPr/>
        <w:t xml:space="preserve">Montáž, rekonstrukce, opravy a údržba venkovních a kabelových elektrických vedení.</w:t>
      </w:r>
    </w:p>
    <w:p>
      <w:pPr>
        <w:numPr>
          <w:ilvl w:val="0"/>
          <w:numId w:val="5"/>
        </w:numPr>
      </w:pPr>
      <w:r>
        <w:rPr/>
        <w:t xml:space="preserve">Montáž, údržba a opravy všech typů hromosvodů.</w:t>
      </w:r>
    </w:p>
    <w:p>
      <w:pPr>
        <w:numPr>
          <w:ilvl w:val="0"/>
          <w:numId w:val="5"/>
        </w:numPr>
      </w:pPr>
      <w:r>
        <w:rPr/>
        <w:t xml:space="preserve">Provádění potřebných prostupů, otvorů a drážek ve stavebních konstrukcích.</w:t>
      </w:r>
    </w:p>
    <w:p>
      <w:pPr>
        <w:numPr>
          <w:ilvl w:val="0"/>
          <w:numId w:val="5"/>
        </w:numPr>
      </w:pPr>
      <w:r>
        <w:rPr/>
        <w:t xml:space="preserve">Elektromontážní práce a dílčí i celkové řízení montáží zařízení průmyslového a energetického charakteru.</w:t>
      </w:r>
    </w:p>
    <w:p>
      <w:pPr>
        <w:numPr>
          <w:ilvl w:val="0"/>
          <w:numId w:val="5"/>
        </w:numPr>
      </w:pPr>
      <w:r>
        <w:rPr/>
        <w:t xml:space="preserve">Práce na elektrických zařízeních ve vypnutém stavu, v blízkosti zařízení pod napětím a práce pod napětím nn (do 1000V), práce ve výškách a ve vynucených polohách.</w:t>
      </w:r>
    </w:p>
    <w:p>
      <w:pPr>
        <w:numPr>
          <w:ilvl w:val="0"/>
          <w:numId w:val="5"/>
        </w:numPr>
      </w:pPr>
      <w:r>
        <w:rPr/>
        <w:t xml:space="preserve">Údržba elektrických sítí a rozvaděčů, provádění servisních operací a kontrol.</w:t>
      </w:r>
    </w:p>
    <w:p>
      <w:pPr>
        <w:numPr>
          <w:ilvl w:val="0"/>
          <w:numId w:val="5"/>
        </w:numPr>
      </w:pPr>
      <w:r>
        <w:rPr/>
        <w:t xml:space="preserve">Řízení a provádění testů a měření zajišťujících spolehlivé a efektivní fungování energetického zařízení.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elektrotechnici a technici energetici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Montér/montérka kabelových technologií pro silnoproud (26-013-H)</w:t>
      </w:r>
    </w:p>
    <w:p>
      <w:pPr>
        <w:numPr>
          <w:ilvl w:val="0"/>
          <w:numId w:val="5"/>
        </w:numPr>
      </w:pPr>
      <w:r>
        <w:rPr/>
        <w:t xml:space="preserve">Elektromontér/elektromontérka fotovoltaických systémů (26-014-H)</w:t>
      </w:r>
    </w:p>
    <w:p>
      <w:pPr>
        <w:numPr>
          <w:ilvl w:val="0"/>
          <w:numId w:val="5"/>
        </w:numPr>
      </w:pPr>
      <w:r>
        <w:rPr/>
        <w:t xml:space="preserve">Montér/montérka inteligentních elektroinstalací (26-037-H)</w:t>
      </w:r>
    </w:p>
    <w:p>
      <w:pPr>
        <w:numPr>
          <w:ilvl w:val="0"/>
          <w:numId w:val="5"/>
        </w:numPr>
      </w:pPr>
      <w:r>
        <w:rPr/>
        <w:t xml:space="preserve">Montér/montérka izolovaných vedení (26-038-H)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přípravných činností, prostupů ve stavebních a jiných konstrukcích pro vedení elektrických rozvodů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montáž, zapojování a opravy elektrických zařízení, rozvodů a jejich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elektroinstalací, elektrických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e81.A.3081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zapojování měřicích přístrojů a souprav pro měření a kontrolu odběru elektrické energie pro podružná měření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a činnosti elektrických zařízení, rozvodů a jejich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e82.A.1093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přípravných činností při montáži, instalaci a opravách technických zařízení se zaměřením na elektromechanické, elektrotepelné a elektronické elementy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e81.D.4047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neelektrických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Dimenzování, jištění a kladení elektrických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Vyhotovení záznamů a povinné dokumentace o provedené montáži, připojení, opravě elektrických zařízení, rozvodů a jejich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e81.A.1000</w:t>
            </w:r>
          </w:p>
        </w:tc>
        <w:tc>
          <w:tcPr>
            <w:tcW w:w="3000" w:type="dxa"/>
          </w:tcPr>
          <w:p>
            <w:pPr/>
            <w:r>
              <w:rPr/>
              <w:t xml:space="preserve">Kladení elektrických kabelů, montáž, rekonstrukce a zapojování elektroinstalací, elektrických rozvodů, rozvaděčů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trafostanice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F47C9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pro silnoproud</dc:title>
  <dc:description>Elektromechanik pro silnoproud provádí práce a dílčí řízení prací při montážích, opravách a rekonstrukcích elektrických zařízení, elektrických trakčních a zabezpečovacích zařízení, rozvodů a zařízení v objektech bytové, občanské, průmyslové a zemědělské výstavby, samostatně obsluhuje energetická zařízení, provádí montáže bleskosvodných systémů, provádí samostatné práce při opravách a údržbě nevýbušných elektrozařízení.</dc:description>
  <dc:subject/>
  <cp:keywords/>
  <cp:category>Povolání</cp:category>
  <cp:lastModifiedBy/>
  <dcterms:created xsi:type="dcterms:W3CDTF">2017-11-22T09:22:42+01:00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