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pro slaboproud</w:t>
      </w:r>
      <w:bookmarkEnd w:id="1"/>
    </w:p>
    <w:p>
      <w:pPr/>
      <w:r>
        <w:rPr/>
        <w:t xml:space="preserve">Elektromechanik pro slaboproud provádí samostatné práce a dílčí i celkové řízení prací při výrobě, montážích, rekonstrukcích, opravách, kontrolách, seřizování, údržbě a obsluze elektronických výrobků a zařízení, elektrických slaboproudých zařízení, sdělovacích a měřicích zařízení, výrobků a zařízení měření, regulace a automatizace technologických procesů.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slaboproudé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Electrician, Provozní elektrikář slaboproudých zařízení, Montér slaboproudých zařízení, Elektromechanik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Elektromechanik elektrotechnických zařízení, Elektromechanik zabezpečovacích systémů pro informační technologie, Elektromechanik zabezpečovacích systémů v dopravě, Důlní elektrikář slaboproudých zařízení, Elektromechanik vážících zařízení, Elektromechanik měřicích, regulačních a automatizačních zařízení, Elektromechanik zabezpečovacích systémů pro objektovou bezpečnost, Elektromechanik zabezpečovacích systémů pro 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 a odzkoušení řídicích obvodů a ovládacích prvků.</w:t>
      </w:r>
    </w:p>
    <w:p>
      <w:pPr>
        <w:numPr>
          <w:ilvl w:val="0"/>
          <w:numId w:val="5"/>
        </w:numPr>
      </w:pPr>
      <w:r>
        <w:rPr/>
        <w:t xml:space="preserve">Montáž a oživování slaboproudých obvodů, elektronických prvků a sestav velínů a ovládacích stanovišť.</w:t>
      </w:r>
    </w:p>
    <w:p>
      <w:pPr>
        <w:numPr>
          <w:ilvl w:val="0"/>
          <w:numId w:val="5"/>
        </w:numPr>
      </w:pPr>
      <w:r>
        <w:rPr/>
        <w:t xml:space="preserve">Sestavování, zkoušení, oživování a opravy finálních sestav a systémů spotřební elektroniky, automatizační, organizační a výpočetní techniky.</w:t>
      </w:r>
    </w:p>
    <w:p>
      <w:pPr>
        <w:numPr>
          <w:ilvl w:val="0"/>
          <w:numId w:val="5"/>
        </w:numPr>
      </w:pPr>
      <w:r>
        <w:rPr/>
        <w:t xml:space="preserve">Provádění oprav, údržby, seřizování, renovace a montáže elektronických zařízení.</w:t>
      </w:r>
    </w:p>
    <w:p>
      <w:pPr>
        <w:numPr>
          <w:ilvl w:val="0"/>
          <w:numId w:val="5"/>
        </w:numPr>
      </w:pPr>
      <w:r>
        <w:rPr/>
        <w:t xml:space="preserve">Měření a vyhodnocování elektrických a neelektrických parametrů zařízení, diagnostika závad.</w:t>
      </w:r>
    </w:p>
    <w:p>
      <w:pPr>
        <w:numPr>
          <w:ilvl w:val="0"/>
          <w:numId w:val="5"/>
        </w:numPr>
      </w:pPr>
      <w:r>
        <w:rPr/>
        <w:t xml:space="preserve">Instalování, diagnostika a opravy metalických, optoelektronických a bezdrátových přenosových systémů.</w:t>
      </w:r>
    </w:p>
    <w:p>
      <w:pPr>
        <w:numPr>
          <w:ilvl w:val="0"/>
          <w:numId w:val="5"/>
        </w:numPr>
      </w:pPr>
      <w:r>
        <w:rPr/>
        <w:t xml:space="preserve">Montáž, rekonstrukce, údržba, opravy a seřizování automatizovaných systémů řízení technologických procesů a elektrických zařízení nn.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>
      <w:pPr>
        <w:numPr>
          <w:ilvl w:val="0"/>
          <w:numId w:val="5"/>
        </w:numPr>
      </w:pPr>
      <w:r>
        <w:rPr/>
        <w:t xml:space="preserve">Odborné práce ve výrobě elektronických prvků a sestav.</w:t>
      </w:r>
    </w:p>
    <w:p>
      <w:pPr>
        <w:numPr>
          <w:ilvl w:val="0"/>
          <w:numId w:val="5"/>
        </w:numPr>
      </w:pPr>
      <w:r>
        <w:rPr/>
        <w:t xml:space="preserve">Montáž, rekonstrukce, údržba, zkoušení, seřizování a opravy telekomunikačních zařízení.</w:t>
      </w:r>
    </w:p>
    <w:p>
      <w:pPr>
        <w:numPr>
          <w:ilvl w:val="0"/>
          <w:numId w:val="5"/>
        </w:numPr>
      </w:pPr>
      <w:r>
        <w:rPr/>
        <w:t xml:space="preserve">Provádění údržby komplexu slaboproudých zařízení.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elektrotechnici a technici energetici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zabezpečovací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automatizační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Elektromechanik/elektromechanička zabezpečovacích systémů pro informační technologie (26-052-H)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provádění oprav a oživování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fungování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e81.D.6512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montáž, zapojování a oživování elektronických obvodů,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Cejchování přístrojů měřicí a automatizační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 nebo opravě slaboproudých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elektronické přístroje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spotřební elektronika (televize, videa, CD přehrávače, pračky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časoměrné přístroje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4B2B1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pro slaboproud</dc:title>
  <dc:description>Elektromechanik pro slaboproud provádí samostatné práce a dílčí i celkové řízení prací při výrobě, montážích, rekonstrukcích, opravách, kontrolách, seřizování, údržbě a obsluze elektronických výrobků a zařízení, elektrických slaboproudých zařízení, sdělovacích a měřicích zařízení, výrobků a zařízení měření, regulace a automatizace technologických procesů.</dc:description>
  <dc:subject/>
  <cp:keywords/>
  <cp:category>Povolání</cp:category>
  <cp:lastModifiedBy/>
  <dcterms:created xsi:type="dcterms:W3CDTF">2017-11-22T09:10:27+01:00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