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Elektrotechnik pro elektrické stroje, přístroje a zařízení</w:t>
      </w:r>
      <w:bookmarkEnd w:id="1"/>
    </w:p>
    <w:p>
      <w:pPr/>
      <w:r>
        <w:rPr/>
        <w:t xml:space="preserve">Elektrotechnik pro elektrické stroje, přístroje a zařízení zpracovává technickou dokumentaci elektrických strojů a přístrojů potřebnou v jednotlivých fázích přípravy a realizace projektu, vykonává dílčí odborné projektové práce.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Electrical Engineer, Konstruktér elektrických strojů,  přístrojů a zařízení, Elektrotechnik v elektrotechnice, Elektrotechnik pro pohony, Výpočtář vynutí pohonů a generátorů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Elektrotechnik zkušebny elektrických strojů a přístrojů, Elektrotechnik letadlových přístrojů, Elektrotechnik měřících přístrojů, Mechatronik, Elektrotechnik pro automatickou identifikaci (RFID), Elektrotechnik světlotechnických zabezpečovacích zařízení letišť, Elektrotechnik světlotechnických zabezpečovacích zařízení letišť, Mechatronik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Vytváření technické dokumentace návrhu elektrických strojů a přístrojů.</w:t>
      </w:r>
    </w:p>
    <w:p>
      <w:pPr>
        <w:numPr>
          <w:ilvl w:val="0"/>
          <w:numId w:val="5"/>
        </w:numPr>
      </w:pPr>
      <w:r>
        <w:rPr/>
        <w:t xml:space="preserve">Vytváření návrhu elektromagnetického obvodu aktivních částí elektrických strojů a přístrojů.</w:t>
      </w:r>
    </w:p>
    <w:p>
      <w:pPr>
        <w:numPr>
          <w:ilvl w:val="0"/>
          <w:numId w:val="5"/>
        </w:numPr>
      </w:pPr>
      <w:r>
        <w:rPr/>
        <w:t xml:space="preserve">Výroba, instalace, seřizování, zkoušení a opravy elektrických strojů, přístrojů a zařízení, např. elektromotorů, transformátorů, rozváděčů a svařovacích agregátů.</w:t>
      </w:r>
    </w:p>
    <w:p>
      <w:pPr>
        <w:numPr>
          <w:ilvl w:val="0"/>
          <w:numId w:val="5"/>
        </w:numPr>
      </w:pPr>
      <w:r>
        <w:rPr/>
        <w:t xml:space="preserve">Sestavování a opravy elektrických a elektromechanických systémů číslicově řízených strojů.</w:t>
      </w:r>
    </w:p>
    <w:p>
      <w:pPr>
        <w:numPr>
          <w:ilvl w:val="0"/>
          <w:numId w:val="5"/>
        </w:numPr>
      </w:pPr>
      <w:r>
        <w:rPr/>
        <w:t xml:space="preserve">Diagnostika a odstraňování závad řídicích mechanismů, ochranných, signalizačních a regulačních zařízení za použití digitální a analogové techniky.</w:t>
      </w:r>
    </w:p>
    <w:p>
      <w:pPr>
        <w:numPr>
          <w:ilvl w:val="0"/>
          <w:numId w:val="5"/>
        </w:numPr>
      </w:pPr>
      <w:r>
        <w:rPr/>
        <w:t xml:space="preserve">Diagnostika, údržba, seřizování a opravy elektrického a elektronického příslušenství motorových vozidel.</w:t>
      </w:r>
    </w:p>
    <w:p>
      <w:pPr>
        <w:numPr>
          <w:ilvl w:val="0"/>
          <w:numId w:val="5"/>
        </w:numPr>
      </w:pPr>
      <w:r>
        <w:rPr/>
        <w:t xml:space="preserve">Funkční zkoušky elektrických a elektronických agregátů a prvků.</w:t>
      </w:r>
    </w:p>
    <w:p>
      <w:pPr>
        <w:numPr>
          <w:ilvl w:val="0"/>
          <w:numId w:val="5"/>
        </w:numPr>
      </w:pPr>
      <w:r>
        <w:rPr/>
        <w:t xml:space="preserve">Instalace a servis zabezpečovacích zařízení, hasicích přístrojů a automatických protipožárních systémů.</w:t>
      </w:r>
    </w:p>
    <w:p>
      <w:pPr>
        <w:numPr>
          <w:ilvl w:val="0"/>
          <w:numId w:val="5"/>
        </w:numPr>
      </w:pPr>
      <w:r>
        <w:rPr/>
        <w:t xml:space="preserve">Řízení montáže, demontáže, oprav a servisu koncových technických zařízení včetně jejich uvedení do provozu.</w:t>
      </w:r>
    </w:p>
    <w:p>
      <w:pPr>
        <w:numPr>
          <w:ilvl w:val="0"/>
          <w:numId w:val="5"/>
        </w:numPr>
      </w:pPr>
      <w:r>
        <w:rPr/>
        <w:t xml:space="preserve">Řízení prací při sestavování, seřizování a opravách složitých a prototypových strojů, přístrojů a zařízení, jejich měření, zkoušení a oživování.</w:t>
      </w:r>
    </w:p>
    <w:p>
      <w:pPr>
        <w:numPr>
          <w:ilvl w:val="0"/>
          <w:numId w:val="5"/>
        </w:numPr>
      </w:pPr>
      <w:r>
        <w:rPr/>
        <w:t xml:space="preserve">Řízení prací i samostatné vykonávání nejnáročnějších speciálních odborných činností při výrobě, zkoušení, opravách a rekonstrukcích složitých a prototypových elektrických strojů, přístrojů a zařízení.</w:t>
      </w:r>
    </w:p>
    <w:p>
      <w:pPr>
        <w:numPr>
          <w:ilvl w:val="0"/>
          <w:numId w:val="5"/>
        </w:numPr>
      </w:pPr>
      <w:r>
        <w:rPr/>
        <w:t xml:space="preserve">Koordinace prací při montáži, opravách a údržbě elektrických strojů, přístrojů a zařízení.</w:t>
      </w:r>
    </w:p>
    <w:p>
      <w:pPr>
        <w:numPr>
          <w:ilvl w:val="0"/>
          <w:numId w:val="5"/>
        </w:numPr>
      </w:pPr>
      <w:r>
        <w:rPr/>
        <w:t xml:space="preserve">Montáž, opravy, seřizování a zkoušení vážících zařízení.</w:t>
      </w:r>
    </w:p>
    <w:p>
      <w:pPr>
        <w:numPr>
          <w:ilvl w:val="0"/>
          <w:numId w:val="5"/>
        </w:numPr>
      </w:pPr>
      <w:r>
        <w:rPr/>
        <w:t xml:space="preserve">Evidence technických dat a o průběhu provedených prací a výsledcích provedených kontrol.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Elektrotechnici a technici energetici přístrojů, strojů a zařízení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31136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Technik/technička světlotechnických zabezpečovacích zařízení letišť (26-030-M)</w:t>
      </w:r>
    </w:p>
    <w:p>
      <w:pPr>
        <w:numPr>
          <w:ilvl w:val="0"/>
          <w:numId w:val="5"/>
        </w:numPr>
      </w:pPr>
      <w:r>
        <w:rPr/>
        <w:t xml:space="preserve">Mechatronik/mechatronička (26-022-M)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Sestavení, montáž, instalace a zapojení elektrických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činnost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e82.D.1803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před bleskem a přepětím (LPS)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e81.A.2000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opravy řídících obvodů, ovládacích prvků a součástí automatizační a regulační techniky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e81.A.1099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Údržba, opravy a výměna elektrických částí strojů, přístrojů a zařízení včetně výměny elektronických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dokumentace, výkresů a schémat a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e81.D.4048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 a parametrů,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e81.A.1097</w:t>
            </w:r>
          </w:p>
        </w:tc>
        <w:tc>
          <w:tcPr>
            <w:tcW w:w="3000" w:type="dxa"/>
          </w:tcPr>
          <w:p>
            <w:pPr/>
            <w:r>
              <w:rPr/>
              <w:t xml:space="preserve">Oživení, nastavení a testování provozních parametrů elektrotechnických nebo elektronických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e81.A.1096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Sestavení, montáž, instalace, zapojení a oživení řídících obvodů a dalších prvků automatizační a regulační techniky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organizace provozu, údržby, oprav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e81.A.1098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opravy číselně řízených strojů, linek a průmyslových robotů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e81.A.1047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montáž, zapojování a oživování elektrických slaboproudých rozvodů a jejich součástí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C3269D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Elektrotechnik pro elektrické stroje, přístroje a zařízení</dc:title>
  <dc:description>Elektrotechnik pro elektrické stroje, přístroje a zařízení zpracovává technickou dokumentaci elektrických strojů a přístrojů potřebnou v jednotlivých fázích přípravy a realizace projektu, vykonává dílčí odborné projektové práce.</dc:description>
  <dc:subject/>
  <cp:keywords/>
  <cp:category>Povolání</cp:category>
  <cp:lastModifiedBy/>
  <dcterms:created xsi:type="dcterms:W3CDTF">2017-11-22T09:40:23+01:00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