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mechanizátor</w:t>
      </w:r>
      <w:bookmarkEnd w:id="1"/>
    </w:p>
    <w:p>
      <w:pPr/>
      <w:r>
        <w:rPr/>
        <w:t xml:space="preserve">Zemědělský mechanizátor zajišťuje provoz, opravy a údržby zemědělské a lesní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technické dokumentace, katalogů a dílenských příruček při provozu a opravách zemědělské mechanizace.</w:t>
      </w:r>
    </w:p>
    <w:p>
      <w:pPr>
        <w:numPr>
          <w:ilvl w:val="0"/>
          <w:numId w:val="5"/>
        </w:numPr>
      </w:pPr>
      <w:r>
        <w:rPr/>
        <w:t xml:space="preserve">Sestavování strojních souprav pro rostlinnou a živočišnou výrobu.</w:t>
      </w:r>
    </w:p>
    <w:p>
      <w:pPr>
        <w:numPr>
          <w:ilvl w:val="0"/>
          <w:numId w:val="5"/>
        </w:numPr>
      </w:pPr>
      <w:r>
        <w:rPr/>
        <w:t xml:space="preserve">Plánování potřeby strojů a realizování provozu a obnovy strojového parku v souladu s výrobním záměrem podniku.</w:t>
      </w:r>
    </w:p>
    <w:p>
      <w:pPr>
        <w:numPr>
          <w:ilvl w:val="0"/>
          <w:numId w:val="5"/>
        </w:numPr>
      </w:pPr>
      <w:r>
        <w:rPr/>
        <w:t xml:space="preserve">Řízení a odborné vedení pracovníků zajišťujících obsluhu, údržbu a opravy strojů v rostlinné a živočišné výrobě.</w:t>
      </w:r>
    </w:p>
    <w:p>
      <w:pPr>
        <w:numPr>
          <w:ilvl w:val="0"/>
          <w:numId w:val="5"/>
        </w:numPr>
      </w:pPr>
      <w:r>
        <w:rPr/>
        <w:t xml:space="preserve">Vedení dokumentace o provozu zemědělské techniky v rostlinné a živočišné výrobě.</w:t>
      </w:r>
    </w:p>
    <w:p>
      <w:pPr>
        <w:numPr>
          <w:ilvl w:val="0"/>
          <w:numId w:val="5"/>
        </w:numPr>
      </w:pPr>
      <w:r>
        <w:rPr/>
        <w:t xml:space="preserve">Zajišťování oprav a údržby, sledování spolehlivosti strojů a obnova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Spolupráce na návrhu technologií v živočišné a rostlinné výrobě.</w:t>
      </w:r>
    </w:p>
    <w:p>
      <w:pPr>
        <w:numPr>
          <w:ilvl w:val="0"/>
          <w:numId w:val="5"/>
        </w:numPr>
      </w:pPr>
      <w:r>
        <w:rPr/>
        <w:t xml:space="preserve">Vedení dokumentace o provozu zemědělské techniky v živočišné a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a lesní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obsluhu, údržbu a opravy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péče o techniku v souladu s platnými předpisy (údržby, diagnostika, technické prohlídky, opravy)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na zajištění technických podmínek provozu strojů (PHM, náhradní díly, opravy u cizích)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zajištění technologických, dopravních a manipulačních operací podle potřeby výroby (stroje, soupravy, technologická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konstrukce, využití, údržba, diagnostika a opravy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A9D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mechanizátor</dc:title>
  <dc:description>Zemědělský mechanizátor zajišťuje provoz, opravy a údržby zemědělské a lesní techniky.</dc:description>
  <dc:subject/>
  <cp:keywords/>
  <cp:category>Specializace</cp:category>
  <cp:lastModifiedBy/>
  <dcterms:created xsi:type="dcterms:W3CDTF">2017-11-22T09:21:01+01:00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