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Administrátor pošt</w:t>
      </w:r>
      <w:bookmarkEnd w:id="1"/>
    </w:p>
    <w:p>
      <w:pPr/>
      <w:r>
        <w:rPr/>
        <w:t xml:space="preserve">Administrátor pošt řídí administrativní a personální činnosti menší pošty a vykonává práce spojené s provozem pošty.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Poštovní a doručovatelské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Vykonávání činností pracovníka přepážky.</w:t>
      </w:r>
    </w:p>
    <w:p>
      <w:pPr>
        <w:numPr>
          <w:ilvl w:val="0"/>
          <w:numId w:val="5"/>
        </w:numPr>
      </w:pPr>
      <w:r>
        <w:rPr/>
        <w:t xml:space="preserve">Řízení a zodpovědnost za činnost určené pošty.</w:t>
      </w:r>
    </w:p>
    <w:p>
      <w:pPr>
        <w:numPr>
          <w:ilvl w:val="0"/>
          <w:numId w:val="5"/>
        </w:numPr>
      </w:pPr>
      <w:r>
        <w:rPr/>
        <w:t xml:space="preserve">Řízení doručovatelů.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Vedoucí ostatních úředníků</w:t>
      </w:r>
    </w:p>
    <w:p>
      <w:pPr>
        <w:numPr>
          <w:ilvl w:val="0"/>
          <w:numId w:val="5"/>
        </w:numPr>
      </w:pPr>
      <w:r>
        <w:rPr/>
        <w:t xml:space="preserve">Vedoucí v oblasti administrativních agend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Vedoucí v oblasti administrativních agend (CZ-ISCO 3341)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118 619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95 575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90 483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72 863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80 589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87 220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63 579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71 206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72 625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78 315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89 561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87 364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90 588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94 116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59 532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64 150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84 439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104 072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99 009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77 229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80 972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66 885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91 542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81 510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77 342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3341</w:t>
            </w:r>
          </w:p>
        </w:tc>
        <w:tc>
          <w:tcPr>
            <w:tcW w:w="2000" w:type="dxa"/>
          </w:tcPr>
          <w:p>
            <w:pPr/>
            <w:r>
              <w:rPr/>
              <w:t xml:space="preserve">Vedoucí v oblasti administrativních agend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58 387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50 772 Kč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provoz, organizace a ekonomika pošt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3742N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Logistické a finanční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37-42-M/01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Logistické a finanční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37-42-L/51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dopravní a spojová infrastruktura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3706R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ekonomika a řízení v dopravě a spojích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dopravní inženýrství a spoje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automatizace a řízení v dopravě a spojích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3711R</w:t>
            </w:r>
          </w:p>
        </w:tc>
      </w:tr>
    </w:tbl>
    <w:p/>
    <w:p>
      <w:pPr>
        <w:pStyle w:val="Heading3"/>
      </w:pPr>
      <w:bookmarkStart w:id="12" w:name="_Toc12"/>
      <w:r>
        <w:t>Další vzdělání</w:t>
      </w:r>
      <w:bookmarkEnd w:id="12"/>
    </w:p>
    <w:p>
      <w:pPr>
        <w:pStyle w:val="Heading4"/>
      </w:pPr>
      <w:bookmarkStart w:id="13" w:name="_Toc13"/>
      <w:r>
        <w:t>Profesní kvalifikace</w:t>
      </w:r>
      <w:bookmarkEnd w:id="13"/>
    </w:p>
    <w:p>
      <w:pPr>
        <w:numPr>
          <w:ilvl w:val="0"/>
          <w:numId w:val="5"/>
        </w:numPr>
      </w:pPr>
      <w:r>
        <w:rPr/>
        <w:t xml:space="preserve">Administrátor/administrátorka pošt (37-039-M)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h26.D.3910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bezpečnosti práce, ochrany majetku a požární prevence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poštovních pravidlech a předpisech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i11.D.1010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předpisech souvisejících s bankovní a pojišťovací činností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h26.C.4014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Pokladní činnost na poště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h26.A.6006</w:t>
            </w:r>
          </w:p>
        </w:tc>
        <w:tc>
          <w:tcPr>
            <w:tcW w:w="3000" w:type="dxa"/>
          </w:tcPr>
          <w:p>
            <w:pPr/>
            <w:r>
              <w:rPr/>
              <w:t xml:space="preserve">Reklamační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h26.A.6020</w:t>
            </w:r>
          </w:p>
        </w:tc>
        <w:tc>
          <w:tcPr>
            <w:tcW w:w="3000" w:type="dxa"/>
          </w:tcPr>
          <w:p>
            <w:pPr/>
            <w:r>
              <w:rPr/>
              <w:t xml:space="preserve">Doručování zásilek a finančních hotovostí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h26.C.2012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stížností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h26.A.6005</w:t>
            </w:r>
          </w:p>
        </w:tc>
        <w:tc>
          <w:tcPr>
            <w:tcW w:w="3000" w:type="dxa"/>
          </w:tcPr>
          <w:p>
            <w:pPr/>
            <w:r>
              <w:rPr/>
              <w:t xml:space="preserve">Třídění poštovních zásilek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h26.C.4013</w:t>
            </w:r>
          </w:p>
        </w:tc>
        <w:tc>
          <w:tcPr>
            <w:tcW w:w="3000" w:type="dxa"/>
          </w:tcPr>
          <w:p>
            <w:pPr/>
            <w:r>
              <w:rPr/>
              <w:t xml:space="preserve">Vyúčtování s doručovateli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h26.D.3001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h26.Z.1017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řízení činností zaměstnanců na poště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h26.Z.1020</w:t>
            </w:r>
          </w:p>
        </w:tc>
        <w:tc>
          <w:tcPr>
            <w:tcW w:w="3000" w:type="dxa"/>
          </w:tcPr>
          <w:p>
            <w:pPr/>
            <w:r>
              <w:rPr/>
              <w:t xml:space="preserve">Personální řízení zaměstnanců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h26.A.6014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Příjem zásilek na poštu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h26.A.6015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Výprava zásilek z pošty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poštovní předpisy, technické normy, ceníky, poštovní tajemství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poštovní provoz, druhy poštovních zásilek a poštovních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poštovní známky a ceniny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poskytování peněžních a obstaravatelských poštovních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poštovní přepravy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automatizovaných poštovních technologií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spojový zeměpis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evidování a účtování pokladních operací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bankovnictví obecně a bankovní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pojišťovnictví obecně, druhy pojištění a jejich rozsahy pojistného krytí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pro nižší manažery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E3F5BF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Administrátor pošt</dc:title>
  <dc:description>Administrátor pošt řídí administrativní a personální činnosti menší pošty a vykonává práce spojené s provozem pošty.</dc:description>
  <dc:subject/>
  <cp:keywords/>
  <cp:category>Specializace</cp:category>
  <cp:lastModifiedBy/>
  <dcterms:created xsi:type="dcterms:W3CDTF">2017-11-22T09:19:46+01:00</dcterms:created>
  <dcterms:modified xsi:type="dcterms:W3CDTF">2024-06-17T14:17:45+02:00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