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Rybníkář</w:t>
      </w:r>
      <w:bookmarkEnd w:id="1"/>
    </w:p>
    <w:p>
      <w:pPr/>
      <w:r>
        <w:rPr/>
        <w:t xml:space="preserve">Rybníkář obsluhuje rybniční zařízení, provádí jejich údržbu, zajišťuje optimální vodní režim, hnojí rybníky, přikrmuje ryby, provádí meliorační zásahy na rybnících, kontroluje růst ryb a parametry chovného prostředí, zajišťuje odlovy, výlovy a přepravu ryb.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ryb a vodní drůbeže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Líhňař, Rybář, Chovatel okrasných a akvarijních ryb, Pstruhař, Chovatel vodní drůbeže, Rybníkář, Rybníkář, Líhňař, Pstruhař, Chovatel vodní drůbeže, Chovatel okrasných a akvarijních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Chov ryb v rybnících.</w:t>
      </w:r>
    </w:p>
    <w:p>
      <w:pPr>
        <w:numPr>
          <w:ilvl w:val="0"/>
          <w:numId w:val="5"/>
        </w:numPr>
      </w:pPr>
      <w:r>
        <w:rPr/>
        <w:t xml:space="preserve">Přikrmování ryb.</w:t>
      </w:r>
    </w:p>
    <w:p>
      <w:pPr>
        <w:numPr>
          <w:ilvl w:val="0"/>
          <w:numId w:val="5"/>
        </w:numPr>
      </w:pPr>
      <w:r>
        <w:rPr/>
        <w:t xml:space="preserve">Provádění melioračních zásahů na rybnících, udržování potřebné kvality vod.</w:t>
      </w:r>
    </w:p>
    <w:p>
      <w:pPr>
        <w:numPr>
          <w:ilvl w:val="0"/>
          <w:numId w:val="5"/>
        </w:numPr>
      </w:pPr>
      <w:r>
        <w:rPr/>
        <w:t xml:space="preserve">Provádění kontrolních odlovů, výlovů rybníků a manipulace s živými rybami.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Rybníkář/rybníkářka (41-011-H)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Vápnění, hnojení a meliorace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výlovu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rybničních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Přikrmování ryb v závislosti na přírodních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c15.D.8095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ryb a jednotlivých věkových kategorií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c15.B.4056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Odbahňování rybničního dna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rybničního hospodářství a jeho vývoje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rybničních zooveterinárních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výlov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rybářské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9A4B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Rybníkář</dc:title>
  <dc:description>Rybníkář obsluhuje rybniční zařízení, provádí jejich údržbu, zajišťuje optimální vodní režim, hnojí rybníky, přikrmuje ryby, provádí meliorační zásahy na rybnících, kontroluje růst ryb a parametry chovného prostředí, zajišťuje odlovy, výlovy a přepravu ryb.</dc:description>
  <dc:subject/>
  <cp:keywords/>
  <cp:category>Specializace</cp:category>
  <cp:lastModifiedBy/>
  <dcterms:created xsi:type="dcterms:W3CDTF">2017-11-22T09:24:53+01:00</dcterms:created>
  <dcterms:modified xsi:type="dcterms:W3CDTF">2025-02-07T16:59:04+01:00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