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letadlové agregáty</w:t>
      </w:r>
      <w:bookmarkEnd w:id="1"/>
    </w:p>
    <w:p>
      <w:pPr/>
      <w:r>
        <w:rPr/>
        <w:t xml:space="preserve">Letecký mechanik pro letadlové agregáty zajišťuje opravy všech druhů letadlových agregátů kromě elektrovybavení a rádiovybavení. Odstraňuje závady letadlových agregátů letadel včetně seřizování a provádění funkčních zkoušek.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oprav obnovujících celkový resurs letadel.</w:t>
      </w:r>
    </w:p>
    <w:p>
      <w:pPr>
        <w:numPr>
          <w:ilvl w:val="0"/>
          <w:numId w:val="5"/>
        </w:numPr>
      </w:pPr>
      <w:r>
        <w:rPr/>
        <w:t xml:space="preserve">Zajišťování technického provozu a oprav všech druhů letadlových agregátů kromě elektrovybavení a rádiovybavení.</w:t>
      </w:r>
    </w:p>
    <w:p>
      <w:pPr>
        <w:numPr>
          <w:ilvl w:val="0"/>
          <w:numId w:val="5"/>
        </w:numPr>
      </w:pPr>
      <w:r>
        <w:rPr/>
        <w:t xml:space="preserve">Provádění diagnostiky letadlových agregátů.</w:t>
      </w:r>
    </w:p>
    <w:p>
      <w:pPr>
        <w:numPr>
          <w:ilvl w:val="0"/>
          <w:numId w:val="5"/>
        </w:numPr>
      </w:pPr>
      <w:r>
        <w:rPr/>
        <w:t xml:space="preserve">Odstraňování závad a poškození letadlových agregátů letadel včetně seřizování a provádění funkčních zkoušek.</w:t>
      </w:r>
    </w:p>
    <w:p>
      <w:pPr>
        <w:numPr>
          <w:ilvl w:val="0"/>
          <w:numId w:val="5"/>
        </w:numPr>
      </w:pPr>
      <w:r>
        <w:rPr/>
        <w:t xml:space="preserve">Demontáž, opravy a montáž letadlových agregátů.</w:t>
      </w:r>
    </w:p>
    <w:p>
      <w:pPr>
        <w:numPr>
          <w:ilvl w:val="0"/>
          <w:numId w:val="5"/>
        </w:numPr>
      </w:pPr>
      <w:r>
        <w:rPr/>
        <w:t xml:space="preserve">Provádění složitých výměn agregátů jednotlivých systémů.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Letecký mechanik / letecká mechanička pro letadlové agregáty (23-098-M)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letadlových částí a jejich systémů (reduktor,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revizí jednodušších měřících přístrojů a zařízení s ohledem na správnost naměřených hodnot a na použitelnost těchto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technické dokumentaci letadel,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D92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letadlové agregáty</dc:title>
  <dc:description>Letecký mechanik pro letadlové agregáty zajišťuje opravy všech druhů letadlových agregátů kromě elektrovybavení a rádiovybavení. Odstraňuje závady letadlových agregátů letadel včetně seřizování a provádění funkčních zkoušek.</dc:description>
  <dc:subject/>
  <cp:keywords/>
  <cp:category>Specializace</cp:category>
  <cp:lastModifiedBy/>
  <dcterms:created xsi:type="dcterms:W3CDTF">2017-11-22T09:07:39+01:00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