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drak</w:t>
      </w:r>
      <w:bookmarkEnd w:id="1"/>
    </w:p>
    <w:p>
      <w:pPr/>
      <w:r>
        <w:rPr/>
        <w:t xml:space="preserve">Letecký mechanik pro drak provádí montáž, pravidelné prohlídky, údržbu a opravy draku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oprav obnovujících celkový resurs letadel.</w:t>
      </w:r>
    </w:p>
    <w:p>
      <w:pPr>
        <w:numPr>
          <w:ilvl w:val="0"/>
          <w:numId w:val="5"/>
        </w:numPr>
      </w:pPr>
      <w:r>
        <w:rPr/>
        <w:t xml:space="preserve">Odstraňování závad a poškození draku letadel.</w:t>
      </w:r>
    </w:p>
    <w:p>
      <w:pPr>
        <w:numPr>
          <w:ilvl w:val="0"/>
          <w:numId w:val="5"/>
        </w:numPr>
      </w:pPr>
      <w:r>
        <w:rPr/>
        <w:t xml:space="preserve">Demontáž, opravy a montáž letadlových celků (křídel, klapek, ocasních ploch, kormidel, přistávacího zařízení apod.).</w:t>
      </w:r>
    </w:p>
    <w:p>
      <w:pPr>
        <w:numPr>
          <w:ilvl w:val="0"/>
          <w:numId w:val="5"/>
        </w:numPr>
      </w:pPr>
      <w:r>
        <w:rPr/>
        <w:t xml:space="preserve">Provádění průplachů hydraulického a palivového systému.</w:t>
      </w:r>
    </w:p>
    <w:p>
      <w:pPr>
        <w:numPr>
          <w:ilvl w:val="0"/>
          <w:numId w:val="5"/>
        </w:numPr>
      </w:pPr>
      <w:r>
        <w:rPr/>
        <w:t xml:space="preserve">Zkoušení a seřizování letadlových celků (např. hydraulický, pneumatický, vzduchový, palivový systém apod.) podle technické dokumentace.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Samostatné provádění klempířských prací.</w:t>
      </w:r>
    </w:p>
    <w:p>
      <w:pPr>
        <w:numPr>
          <w:ilvl w:val="0"/>
          <w:numId w:val="5"/>
        </w:numPr>
      </w:pPr>
      <w:r>
        <w:rPr/>
        <w:t xml:space="preserve">Opravy a seřízení prvků řízení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Letecký mechanik / letecká mechanička pro drak (23-096-M)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technických operací při spojování, obrábění a zpracovávání kovových i nekovových materiálů (např. zpracování řezáním, stříháním, pilováním, vrtáním, broušením, ohýbáním, spojování rozebíratelná či pevná a připojování součástí pájením)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palivovými nádržemi letadel, jejich demontáž, čištění a zpětná montáž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technické dokumentaci letadel,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k testování a vyhodnocování předepsaných parametrů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řízení pohybu letadel na odbavovací ploše podle pokynů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letadel a jejich systémů včetně rozhodování o provozuschopnosti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míst draku letadla zavářením, vyrovnáváním,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autoklempířství, karosářství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8A5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drak</dc:title>
  <dc:description>Letecký mechanik pro drak provádí montáž, pravidelné prohlídky, údržbu a opravy draku letadel podle provozních předpisů.</dc:description>
  <dc:subject/>
  <cp:keywords/>
  <cp:category>Specializace</cp:category>
  <cp:lastModifiedBy/>
  <dcterms:created xsi:type="dcterms:W3CDTF">2017-11-22T09:25:15+01:00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