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Letecký mechanik pro pohonné jednotky</w:t>
      </w:r>
      <w:bookmarkEnd w:id="1"/>
    </w:p>
    <w:p>
      <w:pPr/>
      <w:r>
        <w:rPr/>
        <w:t xml:space="preserve">Letecký mechanik pro pohonné jednotky provádí montáž, pravidelné prohlídky, údržbu a opravy pohonných jednotek letadel podle provozních předpisů.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oprav obnovujících celkový resurs letadel.</w:t>
      </w:r>
    </w:p>
    <w:p>
      <w:pPr>
        <w:numPr>
          <w:ilvl w:val="0"/>
          <w:numId w:val="5"/>
        </w:numPr>
      </w:pPr>
      <w:r>
        <w:rPr/>
        <w:t xml:space="preserve">Zajišťování technického provozu a oprav všech druhů leteckých motorů.</w:t>
      </w:r>
    </w:p>
    <w:p>
      <w:pPr>
        <w:numPr>
          <w:ilvl w:val="0"/>
          <w:numId w:val="5"/>
        </w:numPr>
      </w:pPr>
      <w:r>
        <w:rPr/>
        <w:t xml:space="preserve">Provádění diagnostiky pohonných jednotek pro letadla.</w:t>
      </w:r>
    </w:p>
    <w:p>
      <w:pPr>
        <w:numPr>
          <w:ilvl w:val="0"/>
          <w:numId w:val="5"/>
        </w:numPr>
      </w:pPr>
      <w:r>
        <w:rPr/>
        <w:t xml:space="preserve">Odstraňování závad a poškození motorů a agregátů letadel včetně seřizování a provádění funkčních zkoušek.</w:t>
      </w:r>
    </w:p>
    <w:p>
      <w:pPr>
        <w:numPr>
          <w:ilvl w:val="0"/>
          <w:numId w:val="5"/>
        </w:numPr>
      </w:pPr>
      <w:r>
        <w:rPr/>
        <w:t xml:space="preserve">Demontáž, opravy a montáž všech i složitých skupin motoru včetně horkých částí a reduktorů, kolektorů vodičů, kabelových ramp apod.</w:t>
      </w:r>
    </w:p>
    <w:p>
      <w:pPr>
        <w:numPr>
          <w:ilvl w:val="0"/>
          <w:numId w:val="5"/>
        </w:numPr>
      </w:pPr>
      <w:r>
        <w:rPr/>
        <w:t xml:space="preserve">Provádění motorových zkoušek.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provedené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leteckých motorů a zařízení</w:t>
      </w:r>
    </w:p>
    <w:p>
      <w:pPr>
        <w:numPr>
          <w:ilvl w:val="0"/>
          <w:numId w:val="5"/>
        </w:numPr>
      </w:pPr>
      <w:r>
        <w:rPr/>
        <w:t xml:space="preserve">Mechanici a opraváři leteckých motorů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leteckých motorů a zařízení (CZ-ISCO 7232)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7232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leteckých motorů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Letecký mechanik / letecká mechanička pro pohonné jednotky (23-097-M)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e74.D.3767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letadlových částí a jejich systémů (reduktor, motor, ...)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j13.D.4235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k testování a vyhodnocování předepsaných parametrů zařízení (reduktorů, motorů, ...)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skupin motoru včetně skupin horkých částí, reduktorů a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technické dokumentaci letadel, letadlových celků a systémů (např. reduktor, motor, ...)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stanovených předpisy mezinárodních i národních certifikačních organizací (EASA, ÚCL, ICAO, JAA, ...)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práce, správné používání pracovních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potřebného nářadí a pomůcek pro provedení montáže, demontáže, opravy, údržby, seřízení letadlových celků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e74.D.3761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postupů práce, nářadí, měřidel a náhradních dílů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a protokolů o provedených pracích a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j13.D.6233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výsledků motorových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e73.A.2700</w:t>
            </w:r>
          </w:p>
        </w:tc>
        <w:tc>
          <w:tcPr>
            <w:tcW w:w="3000" w:type="dxa"/>
          </w:tcPr>
          <w:p>
            <w:pPr/>
            <w:r>
              <w:rPr/>
              <w:t xml:space="preserve">Leštění motorových lopatek se zachováním 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Konečná montáž složitých letadlových motorů a reduktorů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e74.A.3066</w:t>
            </w:r>
          </w:p>
        </w:tc>
        <w:tc>
          <w:tcPr>
            <w:tcW w:w="3000" w:type="dxa"/>
          </w:tcPr>
          <w:p>
            <w:pPr/>
            <w:r>
              <w:rPr/>
              <w:t xml:space="preserve">Složité práce při výrobě a opravách letadlových motorů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9982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Letecký mechanik pro pohonné jednotky</dc:title>
  <dc:description>Letecký mechanik pro pohonné jednotky provádí montáž, pravidelné prohlídky, údržbu a opravy pohonných jednotek letadel podle provozních předpisů.</dc:description>
  <dc:subject/>
  <cp:keywords/>
  <cp:category>Specializace</cp:category>
  <cp:lastModifiedBy/>
  <dcterms:created xsi:type="dcterms:W3CDTF">2017-11-22T09:09:04+01:00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