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Montér točivých strojů</w:t>
      </w:r>
      <w:bookmarkEnd w:id="0"/>
    </w:p>
    <w:p>
      <w:pPr/>
      <w:r>
        <w:rPr/>
        <w:t xml:space="preserve">Montér točivých strojů provádí práce při montáži, inspekci a opravách dílů a kompletů točivých strojů, např. kompresorů, vodních a parních turbín, čerpadel apod., včetně jednoduchého svařování a navařování.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montáž, opravy, seřizování strojů, přístrojů a zařízení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Provozní zámečník, Provozní zámečník a montér, Zámečník – svářeč, Machine Setter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Mechanik strojů a zařízení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Vahař, Mechanik polygrafických strojů, Mechanik vakuových zařízení, Mechanik geologickoprůzkumných zařízení, Montér točivých strojů, Mechanik opravář, Mechanik báňské záchranné služby, Montér vzduchotechniky, Zámečník kolejových konstrukcí a vozidel, Seřizovač gumárenských zařízení, Mechanik báňské záchranné služby, Montér vzduchotechniky, Mechanik opravář, Montér točivých strojů, Mechanik opravář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Příprava pracoviště</w:t>
      </w:r>
    </w:p>
    <w:p>
      <w:pPr>
        <w:numPr>
          <w:ilvl w:val="0"/>
          <w:numId w:val="5"/>
        </w:numPr>
      </w:pPr>
      <w:r>
        <w:rPr/>
        <w:t xml:space="preserve">Čtení a použití technických podkladů</w:t>
      </w:r>
    </w:p>
    <w:p>
      <w:pPr>
        <w:numPr>
          <w:ilvl w:val="0"/>
          <w:numId w:val="5"/>
        </w:numPr>
      </w:pPr>
      <w:r>
        <w:rPr/>
        <w:t xml:space="preserve">Sestavování, montáž a seřizování točivých strojů a zařízení.</w:t>
      </w:r>
    </w:p>
    <w:p>
      <w:pPr>
        <w:numPr>
          <w:ilvl w:val="0"/>
          <w:numId w:val="5"/>
        </w:numPr>
      </w:pPr>
      <w:r>
        <w:rPr/>
        <w:t xml:space="preserve">Provádění údržbářských, inspekčních a opravárenských prací na strojních součástech.</w:t>
      </w:r>
    </w:p>
    <w:p>
      <w:pPr>
        <w:numPr>
          <w:ilvl w:val="0"/>
          <w:numId w:val="5"/>
        </w:numPr>
      </w:pPr>
      <w:r>
        <w:rPr/>
        <w:t xml:space="preserve">Vyhledávání závad a stanovování technologie oprav.</w:t>
      </w:r>
    </w:p>
    <w:p>
      <w:pPr>
        <w:numPr>
          <w:ilvl w:val="0"/>
          <w:numId w:val="5"/>
        </w:numPr>
      </w:pPr>
      <w:r>
        <w:rPr/>
        <w:t xml:space="preserve">Stanovení pracovních kroků, prostředků a metod.</w:t>
      </w:r>
    </w:p>
    <w:p>
      <w:pPr>
        <w:numPr>
          <w:ilvl w:val="0"/>
          <w:numId w:val="5"/>
        </w:numPr>
      </w:pPr>
      <w:r>
        <w:rPr/>
        <w:t xml:space="preserve">Odzkoušení provedené opravy a montáže strojních součástí.</w:t>
      </w:r>
    </w:p>
    <w:p>
      <w:pPr>
        <w:numPr>
          <w:ilvl w:val="0"/>
          <w:numId w:val="5"/>
        </w:numPr>
      </w:pPr>
      <w:r>
        <w:rPr/>
        <w:t xml:space="preserve">Evidování technických dat o průběhu a výsledcích práce.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Mechanici a opraváři mechanických částí energetických zařízení a elektropřístrojů</w:t>
      </w:r>
    </w:p>
    <w:p>
      <w:pPr>
        <w:numPr>
          <w:ilvl w:val="0"/>
          <w:numId w:val="5"/>
        </w:numPr>
      </w:pPr>
      <w:r>
        <w:rPr/>
        <w:t xml:space="preserve">Mechanici a opraváři zemědělských, průmyslových a jiných strojů a zařízení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Mechanici a opraváři zemědělských, průmyslových a jiných strojů a zařízení (CZ-ISCO 7233)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38 782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53 186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70 013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34 059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51 932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70 367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28 558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43 357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61 311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39 880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51 143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67 359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36 359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47 809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64 602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30 287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42 878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64 517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32 913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48 491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66 729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34 920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47 958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64 084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34 316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44 067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57 882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32 231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47 984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62 983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35 597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66 905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33 563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58 121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44 514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62 834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27 774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45 784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69 422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7233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Mechanici a opraváři zemědělských, průmyslových a jiných strojů a zařízení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37 431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47 061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72337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Mechanici a opraváři mechanických částí energetických zařízení a elektropřístrojů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47 053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7233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Mechanici a opraváři zemědělských, průmyslových a jiných strojů a zařízení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http://data.europa.eu/esco/isco/C7233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mechanik opravář, opravářské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2366H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strojní mechanik, montérské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2364H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nástrojař, nástrojařské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2352H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Strojní mechanik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23-51-H/01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Montér/montérka točivých strojů (23-064-H)</w:t>
      </w:r>
    </w:p>
    <w:p>
      <w:pPr>
        <w:numPr>
          <w:ilvl w:val="0"/>
          <w:numId w:val="5"/>
        </w:numPr>
      </w:pPr>
      <w:r>
        <w:rPr/>
        <w:t xml:space="preserve">Opravář/opravářka strojů a zařízení (23-001-H)</w:t>
      </w:r>
    </w:p>
    <w:p>
      <w:pPr>
        <w:numPr>
          <w:ilvl w:val="0"/>
          <w:numId w:val="5"/>
        </w:numPr>
      </w:pPr>
      <w:r>
        <w:rPr/>
        <w:t xml:space="preserve">Zámečník/zámečnice (23-003-H)</w:t>
      </w:r>
    </w:p>
    <w:p/>
    <w:p>
      <w:pPr>
        <w:pStyle w:val="Heading3"/>
      </w:pPr>
      <w:bookmarkStart w:id="14" w:name="_Toc14"/>
      <w:r>
        <w:t>Další vhodné kvalifikace</w:t>
      </w:r>
      <w:bookmarkEnd w:id="14"/>
    </w:p>
    <w:p>
      <w:pPr>
        <w:numPr>
          <w:ilvl w:val="0"/>
          <w:numId w:val="5"/>
        </w:numPr>
      </w:pPr>
      <w:r>
        <w:rPr/>
        <w:t xml:space="preserve">povinné - Svařování kovů (svářečský průkaz) - základní zkouška - odborná způsobilost podle ČSN 05 0705 Z1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ve strojírenských normách a v technické dokumentaci strojů, přístrojů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e72.D.4004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a kontrola délkových rozměrů, geometrických tvarů, vzájemné polohy prvků a jakosti povrchu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e72.A.1051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Ruční obrábění a zpracovávání kovových a nekovových materiálů řezáním, stříháním, pilováním, vrtáním, broušením a ohýbáním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e75.B.1001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Výroba jednoduchých součástí na běžných druzích obráběcích 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e74.A.3131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 točivých strojů, jejich montáž dle výkresové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e74.A.4132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údržby a oprav točivých strojů dle výkresové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e74.A.3040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Svařování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obecné zásady a postupy péče o stroje, zařízení a investiční celky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strojní mechanismy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točivé stroje (např. kompresory, ventilátory, čerpadla, turbíny apod.), vzduchotechnická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A3354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Montér točivých strojů</dc:title>
  <dc:description>Montér točivých strojů provádí práce při montáži, inspekci a opravách dílů a kompletů točivých strojů, např. kompresorů, vodních a parních turbín, čerpadel apod., včetně jednoduchého svařování a navařování.</dc:description>
  <dc:subject/>
  <cp:keywords/>
  <cp:category>Specializace</cp:category>
  <cp:lastModifiedBy/>
  <dcterms:created xsi:type="dcterms:W3CDTF">2017-11-22T09:18:41+00:00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