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zemědělské a potravinářské inspekce</w:t>
      </w:r>
      <w:bookmarkEnd w:id="1"/>
    </w:p>
    <w:p>
      <w:pPr/>
      <w:r>
        <w:rPr/>
        <w:t xml:space="preserve">Inspektor zemědělské a potravinářské inspekce provádí státní odborný dozor nad bezpečností, zdravotní nezávadností a jakostí potravin, surovin k jejich výrobě a zemědělských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výkon inspekcí a kontrol zdravotní nezávadnosti, bezpečnosti a jakosti potravin, surovin k jejich výrobě a zemědělských, mydlářských, saponátovych a tabákových výrobků.</w:t>
      </w:r>
    </w:p>
    <w:p>
      <w:pPr>
        <w:numPr>
          <w:ilvl w:val="0"/>
          <w:numId w:val="5"/>
        </w:numPr>
      </w:pPr>
      <w:r>
        <w:rPr/>
        <w:t xml:space="preserve">Kontrola správnosti označování výrobků.</w:t>
      </w:r>
    </w:p>
    <w:p>
      <w:pPr>
        <w:numPr>
          <w:ilvl w:val="0"/>
          <w:numId w:val="5"/>
        </w:numPr>
      </w:pPr>
      <w:r>
        <w:rPr/>
        <w:t xml:space="preserve">Analýza výsledků inspekční, dozorové a kontrolní činnosti včetně návrhů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inspekční, dozorové a kontrolní činnosti včetně návrhů opatření.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státní inspekce, státního dozoru nebo kontroly nad dodržováním povinností, vyplývajících z právních předpisů ve vymezené působnosti úřadu.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výkon inspekce nad bezpečností výrobků uváděných na vnitřní trh.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inspekcí nad bezpečností zemědělských a potravinářských výrobků uváděných na trh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inspekcí a kontrol zdravotní nezávadnosti, bezpečnosti a jakosti potravin, surovin k jejich výrobě a zemědělských, mydlářských, saponátových a tabákových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správnosti označování zemědělských a potravinářských výrobků, v rámci výkonu státního odborného dozoru nad jejich bezpečností a zdravotní nezávadností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i21.D.3594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specializované státní inspekce, státního dozoru nebo kontroly nad dodržováním povinností vyplývajících z právních předpisů v oblasti výroby a distribuce zemědělských a potravinářských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inspekční, dozorové a kontrolní činnosti v oblasti zemědělské a potravinářské inspekce, včetně návrhů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k provádění státního odborného dozoru nad bezpečností, zdravotní nezávadností a jakostí potravin a zemědělských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a inspekce v oblasti zemědělství a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B1BAD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zemědělské a potravinářské inspekce</dc:title>
  <dc:description>Inspektor zemědělské a potravinářské inspekce provádí státní odborný dozor nad bezpečností, zdravotní nezávadností a jakostí potravin, surovin k jejich výrobě a zemědělských výrobků.</dc:description>
  <dc:subject/>
  <cp:keywords/>
  <cp:category>Povolání</cp:category>
  <cp:lastModifiedBy/>
  <dcterms:created xsi:type="dcterms:W3CDTF">2017-11-22T09:09:25+01:00</dcterms:created>
  <dcterms:modified xsi:type="dcterms:W3CDTF">2017-11-22T09:09:25+01:00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