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Výstavář</w:t>
      </w:r>
      <w:bookmarkEnd w:id="1"/>
    </w:p>
    <w:p>
      <w:pPr/>
      <w:r>
        <w:rPr/>
        <w:t xml:space="preserve">Výstavář koordinuje, zajišťuje a vykonává soubor činností nutných k realizaci výstavy nebo veletrhu. Do tohoto souboru patří projektové, grafické, audiovizuální a další výtvarné činnosti, práce na námětu, libretu a scénáři výstavy, a rovněž manuální práce v oboru aranžérství, truhlářství, natěračství, elektroinstalací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Aranžér, Produkční výstav a veletrhů, Výstavní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rozpočtu a kontrola čerpání finančních prostředků k realizaci výstavy nebo veletrhu.</w:t>
      </w:r>
    </w:p>
    <w:p>
      <w:pPr>
        <w:numPr>
          <w:ilvl w:val="0"/>
          <w:numId w:val="5"/>
        </w:numPr>
      </w:pPr>
      <w:r>
        <w:rPr/>
        <w:t xml:space="preserve">Vytváření koncepce, libreta a scénáře výstavy, samostatně nebo v týmu odborníků.</w:t>
      </w:r>
    </w:p>
    <w:p>
      <w:pPr>
        <w:numPr>
          <w:ilvl w:val="0"/>
          <w:numId w:val="5"/>
        </w:numPr>
      </w:pPr>
      <w:r>
        <w:rPr/>
        <w:t xml:space="preserve">Koordinování tvůrčích multidispilinárních týmů.</w:t>
      </w:r>
    </w:p>
    <w:p>
      <w:pPr>
        <w:numPr>
          <w:ilvl w:val="0"/>
          <w:numId w:val="5"/>
        </w:numPr>
      </w:pPr>
      <w:r>
        <w:rPr/>
        <w:t xml:space="preserve">Příprava harmonogramů, zadávání zakázek a koordinování dodavatelů materiálu a služeb.</w:t>
      </w:r>
    </w:p>
    <w:p>
      <w:pPr>
        <w:numPr>
          <w:ilvl w:val="0"/>
          <w:numId w:val="5"/>
        </w:numPr>
      </w:pPr>
      <w:r>
        <w:rPr/>
        <w:t xml:space="preserve">Koordinace zápůjček exponátů nebo vystavovatelů.</w:t>
      </w:r>
    </w:p>
    <w:p>
      <w:pPr>
        <w:numPr>
          <w:ilvl w:val="0"/>
          <w:numId w:val="5"/>
        </w:numPr>
      </w:pPr>
      <w:r>
        <w:rPr/>
        <w:t xml:space="preserve">Kontrola projektové dokumentace z hlediska realizovatelnosti výstavy a bezpečnosti vystavených exponátů i návštěvníků výstavy.</w:t>
      </w:r>
    </w:p>
    <w:p>
      <w:pPr>
        <w:numPr>
          <w:ilvl w:val="0"/>
          <w:numId w:val="5"/>
        </w:numPr>
      </w:pPr>
      <w:r>
        <w:rPr/>
        <w:t xml:space="preserve">Zajišťování bezpečnosti práce a exponátů, dohled na staveništi výstavy.</w:t>
      </w:r>
    </w:p>
    <w:p>
      <w:pPr>
        <w:numPr>
          <w:ilvl w:val="0"/>
          <w:numId w:val="5"/>
        </w:numPr>
      </w:pPr>
      <w:r>
        <w:rPr/>
        <w:t xml:space="preserve">Tvorba prostorových a grafických řešení výstav či veletržních stánků.</w:t>
      </w:r>
    </w:p>
    <w:p>
      <w:pPr>
        <w:numPr>
          <w:ilvl w:val="0"/>
          <w:numId w:val="5"/>
        </w:numPr>
      </w:pPr>
      <w:r>
        <w:rPr/>
        <w:t xml:space="preserve">Aranžování exponátů.</w:t>
      </w:r>
    </w:p>
    <w:p>
      <w:pPr>
        <w:numPr>
          <w:ilvl w:val="0"/>
          <w:numId w:val="5"/>
        </w:numPr>
      </w:pPr>
      <w:r>
        <w:rPr/>
        <w:t xml:space="preserve">Provádění manuálních prací nutných k realizaci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Kulturní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33396</w:t>
            </w:r>
          </w:p>
        </w:tc>
        <w:tc>
          <w:tcPr>
            <w:tcW w:w="2000" w:type="dxa"/>
          </w:tcPr>
          <w:p>
            <w:pPr/>
            <w:r>
              <w:rPr/>
              <w:t xml:space="preserve">Kulturní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zpracování rozsáhlých a náročných libret a scénářů výstav, koordinace tvorby libret a scénářů rozsáhlých výstav a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náročných a rozsáhlých výstav a stálých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koordinace činností souvisejících s přípravou rozsáhlých výstav či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práce účastníků a exponátů při realizaci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námětů, libret a scénářů méně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a grafických řešení méně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prací při instalaci rozsáhlých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námětů, libret a scénářů dílčích částí výstav dle daných záměrů.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projektů a grafických řešení dílčích částí výstav dle daných záměrů.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Scénická a výstavní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Výstavář/výstavářka (82-039-N)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finančních prostředků pro komerční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h12.Z.2093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komerční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h12.C.2083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technické zajišťování prostorů pro komerční výstavy (vyřízení pronájmu prostor, staveb stánků, technická podpora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vystavovatelů, jejich požadavků a finančních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prací při improvizačních úpravách expozic zvládajících neočekávané proměny nároků na projekt a výtvarně prostorovou koncepci výstavy v období její přípravy a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zabezpečení dílčích úkolů souvisejících s projektovou přípravou částí expozic výstav a veletrhů, vedení tvůrčího týmu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C418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Výstavář</dc:title>
  <dc:description>Výstavář koordinuje, zajišťuje a vykonává soubor činností nutných k realizaci výstavy nebo veletrhu. Do tohoto souboru patří projektové, grafické, audiovizuální a další výtvarné činnosti, práce na námětu, libretu a scénáři výstavy, a rovněž manuální práce v oboru aranžérství, truhlářství, natěračství, elektroinstalací apod.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