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Restaurátor uměleckořemeslných děl ze dřeva s výjimkou kulturních památek a děl uložených ve sbírkách muzeí a galerií</w:t>
      </w:r>
      <w:bookmarkEnd w:id="1"/>
    </w:p>
    <w:p>
      <w:pPr/>
      <w:r>
        <w:rPr/>
        <w:t xml:space="preserve">Restaurátor uměleckořemeslných děl ze dřeva s výjimkou kulturních památek a děl uložených ve sbírkách muzeí a galerií ošetřuje, konzervuje a restauruje práce uměleckého řemesla ze dřeva a ostatních přírodních materiálů, včetně historického nábytku, intarzie a marketerie, obložení, rámů a výplně otvorů, s výjimkou kulturních památek a děl uložených ve sbírkách muzeí a galerií.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péče o památky, muzejnictví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Pomaturitní krátkodobé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Konzervátor - restaurátor s výjimkou kulturních památek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Restaurátor zbraní, Konzervátor a preparátor, Restaurátor děl uměleckého řemesla v papíru, pergamenu a kůži, Restaurátor děl uměleckého řemesla ve skle, porcelánu a keramice, Restaurátor děl uměleckého řemesla v kameni, Restaurátor děl uměleckého řemesla v textilu, Restaurátor hudebních nástrojů, Restaurátor děl uměleckého řemesla v kovu, Restaurátor uměleckořemeslných děl ze štuku s výjimkou kulturních památek a děl uložených ve sbírkách muzeí a galerií, Restaurátor malířských děl uměleckého řemesla, Restaurátor uměleckořemeslných děl ze dřeva s výjimkou kulturních památek a děl uložených ve sbírkách muzeí a galerií, Restaurátor strojů a přístrojů, Restaurátor uměleckořemeslných děl z drahých kovů s výjimkou kulturních památek a děl uložených ve sbírkách muzeí a galerií, Restaurátor zlacení uměleckořemeslných děl s výjimkou kulturních památek a děl uložených ve sbírkách muzeí a galerií, Restaurátor uměleckořemeslných děl ze dřeva s výjimkou kulturních památek a děl uložených ve sbírkách muzeí a galerií, Restaurátor uměleckořemeslných děl z drahých kovů s výjimkou kulturních památek a děl uložených ve sbírkách muzeí a galerií, Restaurátor uměleckořemeslných děl ze štuku s výjimkou kulturních památek a děl uložených ve sbírkách muzeí a galerií, Restaurátor zlacení uměleckořemeslných děl s výjimkou kulturních památek a děl uložených ve sbírkách muzeí a galerií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Odborné ošetřování prací uměleckého řemesla a sbírkových předmětů.</w:t>
      </w:r>
    </w:p>
    <w:p>
      <w:pPr>
        <w:numPr>
          <w:ilvl w:val="0"/>
          <w:numId w:val="5"/>
        </w:numPr>
      </w:pPr>
      <w:r>
        <w:rPr/>
        <w:t xml:space="preserve">Odborný průzkum prací uměleckého řemesla z hlediska použitých technik, technologií a materiálů.</w:t>
      </w:r>
    </w:p>
    <w:p>
      <w:pPr>
        <w:numPr>
          <w:ilvl w:val="0"/>
          <w:numId w:val="5"/>
        </w:numPr>
      </w:pPr>
      <w:r>
        <w:rPr/>
        <w:t xml:space="preserve">Návrhy postupů prací při restaurování, konzervování a obnově jejich původního stavu a vzhledu s využitím znalostí historických a současných technik a technologií.</w:t>
      </w:r>
    </w:p>
    <w:p>
      <w:pPr>
        <w:numPr>
          <w:ilvl w:val="0"/>
          <w:numId w:val="5"/>
        </w:numPr>
      </w:pPr>
      <w:r>
        <w:rPr/>
        <w:t xml:space="preserve">Restaurování prací uměleckého řemesla a sbírkových předmětů.</w:t>
      </w:r>
    </w:p>
    <w:p>
      <w:pPr>
        <w:numPr>
          <w:ilvl w:val="0"/>
          <w:numId w:val="5"/>
        </w:numPr>
      </w:pPr>
      <w:r>
        <w:rPr/>
        <w:t xml:space="preserve">Systematické zpracovávání dokumentace a výsledků specializovaných průzkumů, příprava podkladů a informací z daného oboru.</w:t>
      </w:r>
    </w:p>
    <w:p>
      <w:pPr>
        <w:numPr>
          <w:ilvl w:val="0"/>
          <w:numId w:val="5"/>
        </w:numPr>
      </w:pPr>
      <w:r>
        <w:rPr/>
        <w:t xml:space="preserve">Konzervování předmětů a sbírkových předmětů směřující k zastavení destrukčních procesů, jimiž jsou předměty ohroženy, a k zachování jejich současného stavu a vzhledu.</w:t>
      </w:r>
    </w:p>
    <w:p>
      <w:pPr>
        <w:numPr>
          <w:ilvl w:val="0"/>
          <w:numId w:val="5"/>
        </w:numPr>
      </w:pPr>
      <w:r>
        <w:rPr/>
        <w:t xml:space="preserve">Ověřování a aplikace nových konzervačních metod a provádění experimentálních laboratorních prací.</w:t>
      </w:r>
    </w:p>
    <w:p>
      <w:pPr>
        <w:numPr>
          <w:ilvl w:val="0"/>
          <w:numId w:val="5"/>
        </w:numPr>
      </w:pPr>
      <w:r>
        <w:rPr/>
        <w:t xml:space="preserve">Zhotovování kopií a modelů.</w:t>
      </w:r>
    </w:p>
    <w:p>
      <w:pPr>
        <w:numPr>
          <w:ilvl w:val="0"/>
          <w:numId w:val="5"/>
        </w:numPr>
      </w:pPr>
      <w:r>
        <w:rPr/>
        <w:t xml:space="preserve">Zpracovávání koncepcí konzervátorských pracovišť.</w:t>
      </w:r>
    </w:p>
    <w:p>
      <w:pPr>
        <w:numPr>
          <w:ilvl w:val="0"/>
          <w:numId w:val="5"/>
        </w:numPr>
      </w:pPr>
      <w:r>
        <w:rPr/>
        <w:t xml:space="preserve">Zpracování restaurátorských zpráv včetně dokumentace a interpretace dosažených výsledků.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Konzervátoři (kromě uměleckých)</w:t>
      </w:r>
    </w:p>
    <w:p>
      <w:pPr>
        <w:numPr>
          <w:ilvl w:val="0"/>
          <w:numId w:val="5"/>
        </w:numPr>
      </w:pPr>
      <w:r>
        <w:rPr/>
        <w:t xml:space="preserve">Restaurátoři (kromě uměleckých)</w:t>
      </w:r>
    </w:p>
    <w:p>
      <w:pPr>
        <w:numPr>
          <w:ilvl w:val="0"/>
          <w:numId w:val="5"/>
        </w:numPr>
      </w:pPr>
      <w:r>
        <w:rPr/>
        <w:t xml:space="preserve">Konzervátoři, restaurátoři a preparátoři a příbuzní pracovníci v galeriích, muzeích a knihovnách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3433</w:t>
            </w:r>
          </w:p>
        </w:tc>
        <w:tc>
          <w:tcPr>
            <w:tcW w:w="2000" w:type="dxa"/>
          </w:tcPr>
          <w:p>
            <w:pPr/>
            <w:r>
              <w:rPr/>
              <w:t xml:space="preserve">Konzervátoři, restaurátoři a preparátoři a příbuzní pracovníci v galeriích, muzeích a knihovnách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34331</w:t>
            </w:r>
          </w:p>
        </w:tc>
        <w:tc>
          <w:tcPr>
            <w:tcW w:w="2000" w:type="dxa"/>
          </w:tcPr>
          <w:p>
            <w:pPr/>
            <w:r>
              <w:rPr/>
              <w:t xml:space="preserve">Konzervátoři (kromě uměleckých)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38 499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34332</w:t>
            </w:r>
          </w:p>
        </w:tc>
        <w:tc>
          <w:tcPr>
            <w:tcW w:w="2000" w:type="dxa"/>
          </w:tcPr>
          <w:p>
            <w:pPr/>
            <w:r>
              <w:rPr/>
              <w:t xml:space="preserve">Restaurátoři (kromě uměleckých)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3433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Konzervátoři, restaurátoři a preparátoři a příbuzní pracovníci v galeriích, muzeích a knihovnách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http://data.europa.eu/esco/isco/C3433</w:t>
            </w:r>
          </w:p>
        </w:tc>
      </w:tr>
    </w:tbl>
    <w:p/>
    <w:p/>
    <w:p/>
    <w:p>
      <w:pPr>
        <w:pStyle w:val="Heading2"/>
      </w:pPr>
      <w:bookmarkStart w:id="6" w:name="_Toc6"/>
      <w:r>
        <w:t>Příklady činností</w:t>
      </w:r>
      <w:bookmarkEnd w:id="6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náročné konzervace předmětů.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průzkumů a restaurátorských prací včetně zhotovování modelačních doplňků originálů.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preventivní péče o sbírkové předměty, historické knižní fondy a mobiliáře a provádění náročných průzkumů sbírek, knižních fondů a mobiliářů.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průzkumů a restaurátorských prací a samostatné zpracování pokynů pro další nakládání s předměty včetně způsobu jejich uložení a prezentace a zpracování restaurátorských zpráv.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Samostatný průzkum stavu sbírek, historických knižních fondů a mobiliárních fondů a samostatné provádění základní konzervace předmětů včetně přípravy předmětů k prezentaci, zpracování dokumentace o konzervaci předmětů, použitých mateřkách, technikách a metodách.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základních přípravných průzkumů a restaurátorských prací pod odborným dohledem včetně zpracování dílčích restaurátorských zpráv.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Průzkum stavu sbírek, historických knižních fondů a mobiliárních fondů a konzervování předmětů a zhotovování kopií a modelů podle dispozic.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Základní ošetřování a konzervování sbírkových předmětů a mobiliárních fondů pod odborným vedením, směřující k zastavení destrukčních procesů a k zachování současného stavu a vzhledu předmětů.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</w:tbl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konzervátorství a restaurátorství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8242M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truhlář, truhlářské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Konzervátorství a restaurátorství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82-42-M/01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Restaurátor/restaurátorka uměleckořemeslných děl ze dřeva s výjimkou kulturních památek a děl uložených ve sbírkách muzeí a galerií (82-026-N)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m13.D.1029</w:t>
            </w:r>
          </w:p>
        </w:tc>
        <w:tc>
          <w:tcPr>
            <w:tcW w:w="3000" w:type="dxa"/>
          </w:tcPr>
          <w:p>
            <w:pPr/>
            <w:r>
              <w:rPr/>
              <w:t xml:space="preserve">Identifikace a datace restaurovaných nefigurálních uměleckořemeslných děl ze dřeva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m13.D.1030</w:t>
            </w:r>
          </w:p>
        </w:tc>
        <w:tc>
          <w:tcPr>
            <w:tcW w:w="3000" w:type="dxa"/>
          </w:tcPr>
          <w:p>
            <w:pPr/>
            <w:r>
              <w:rPr/>
              <w:t xml:space="preserve">Restaurátorský průzkum nefigurálních uměleckořemeslných děl ze dřeva určených k restaurování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m13.A.1035</w:t>
            </w:r>
          </w:p>
        </w:tc>
        <w:tc>
          <w:tcPr>
            <w:tcW w:w="3000" w:type="dxa"/>
          </w:tcPr>
          <w:p>
            <w:pPr/>
            <w:r>
              <w:rPr/>
              <w:t xml:space="preserve">Konzervování nefigurálních uměleckořemeslných děl ze dřeva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m13.A.1036</w:t>
            </w:r>
          </w:p>
        </w:tc>
        <w:tc>
          <w:tcPr>
            <w:tcW w:w="3000" w:type="dxa"/>
          </w:tcPr>
          <w:p>
            <w:pPr/>
            <w:r>
              <w:rPr/>
              <w:t xml:space="preserve">Restaurování nefigurálních uměleckořemeslných děl ze dřeva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m13.A.1037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replik nefigurálních uměleckořemeslných děl ze dřeva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m13.A.1038</w:t>
            </w:r>
          </w:p>
        </w:tc>
        <w:tc>
          <w:tcPr>
            <w:tcW w:w="3000" w:type="dxa"/>
          </w:tcPr>
          <w:p>
            <w:pPr/>
            <w:r>
              <w:rPr/>
              <w:t xml:space="preserve">Povrchová úprava restaurovaných nefigurálních uměleckořemeslných děl ze dřeva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m13.D.1031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obrazové a písemné dokumentace restaurovaných nefigurálních uměleckořemeslných děl ze dřeva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uměleckořemeslné zpracování dřeva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dějiny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a postupy konzervátorských a restaurátorských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15B89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Restaurátor uměleckořemeslných děl ze dřeva s výjimkou kulturních památek a děl uložených ve sbírkách muzeí a galerií</dc:title>
  <dc:description>Restaurátor uměleckořemeslných děl ze dřeva s výjimkou kulturních památek a děl uložených ve sbírkách muzeí a galerií ošetřuje, konzervuje a restauruje práce uměleckého řemesla ze dřeva a ostatních přírodních materiálů, včetně historického nábytku, intarzie a marketerie, obložení, rámů a výplně otvorů, s výjimkou kulturních památek a děl uložených ve sbírkách muzeí a galerií.</dc:description>
  <dc:subject/>
  <cp:keywords/>
  <cp:category>Specializace</cp:category>
  <cp:lastModifiedBy/>
  <dcterms:created xsi:type="dcterms:W3CDTF">2017-11-22T09:33:51+01:00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