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Krejčí scénických kostýmů a krojů</w:t>
      </w:r>
      <w:bookmarkEnd w:id="1"/>
    </w:p>
    <w:p>
      <w:pPr/>
      <w:r>
        <w:rPr/>
        <w:t xml:space="preserve">Krejčí scénických kostýmů a krojů zhotovuje podle výtvarných návrhů scénické kostýmy a oděvních součásti z textilních a jiných materiálů pro divadelní, filmovou a televizní tvorbu a který zhotovuje různé typy národních krojů a historické i současné uniformy.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Tailor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 výtvarníkem.</w:t>
      </w:r>
    </w:p>
    <w:p>
      <w:pPr>
        <w:numPr>
          <w:ilvl w:val="0"/>
          <w:numId w:val="5"/>
        </w:numPr>
      </w:pPr>
      <w:r>
        <w:rPr/>
        <w:t xml:space="preserve">Studium výtvarného návrhu.</w:t>
      </w:r>
    </w:p>
    <w:p>
      <w:pPr>
        <w:numPr>
          <w:ilvl w:val="0"/>
          <w:numId w:val="5"/>
        </w:numPr>
      </w:pPr>
      <w:r>
        <w:rPr/>
        <w:t xml:space="preserve">Příprava pracoviště, potřebných materiálů, pomůcek, nástrojů a strojů.</w:t>
      </w:r>
    </w:p>
    <w:p>
      <w:pPr>
        <w:numPr>
          <w:ilvl w:val="0"/>
          <w:numId w:val="5"/>
        </w:numPr>
      </w:pPr>
      <w:r>
        <w:rPr/>
        <w:t xml:space="preserve">Braní míry, tvorba střihů podle naměřených hodnot, stanovení spotřeby materiálů.</w:t>
      </w:r>
    </w:p>
    <w:p>
      <w:pPr>
        <w:numPr>
          <w:ilvl w:val="0"/>
          <w:numId w:val="5"/>
        </w:numPr>
      </w:pPr>
      <w:r>
        <w:rPr/>
        <w:t xml:space="preserve">Přenesení střihu na materiál, stříhání, či jiné oddělování dílů a částí výrobku /řezání, vysekávání/.</w:t>
      </w:r>
    </w:p>
    <w:p>
      <w:pPr>
        <w:numPr>
          <w:ilvl w:val="0"/>
          <w:numId w:val="5"/>
        </w:numPr>
      </w:pPr>
      <w:r>
        <w:rPr/>
        <w:t xml:space="preserve">Označování a kontrola dílů a součástí.</w:t>
      </w:r>
    </w:p>
    <w:p>
      <w:pPr>
        <w:numPr>
          <w:ilvl w:val="0"/>
          <w:numId w:val="5"/>
        </w:numPr>
      </w:pPr>
      <w:r>
        <w:rPr/>
        <w:t xml:space="preserve">Šití a sešívání výrobků na základních i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zažehlování a rozžehlování,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Zkoušení rozpracovaných kostýmů a jejich přizpůsobování postavě herce a výtvarným a technickým požadavkům výtvarníka a režiséra.</w:t>
      </w:r>
    </w:p>
    <w:p>
      <w:pPr>
        <w:numPr>
          <w:ilvl w:val="0"/>
          <w:numId w:val="5"/>
        </w:numPr>
      </w:pPr>
      <w:r>
        <w:rPr/>
        <w:t xml:space="preserve">Dokončování, zdobení, tvarování a další úpravy konečného vzhledu kostýmů a krojů.</w:t>
      </w:r>
    </w:p>
    <w:p>
      <w:pPr>
        <w:numPr>
          <w:ilvl w:val="0"/>
          <w:numId w:val="5"/>
        </w:numPr>
      </w:pPr>
      <w:r>
        <w:rPr/>
        <w:t xml:space="preserve">Běžné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údržba.</w:t>
      </w:r>
    </w:p>
    <w:p>
      <w:pPr>
        <w:numPr>
          <w:ilvl w:val="0"/>
          <w:numId w:val="5"/>
        </w:numPr>
      </w:pPr>
      <w:r>
        <w:rPr/>
        <w:t xml:space="preserve">Kontrola správného chodu 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>
      <w:pPr>
        <w:numPr>
          <w:ilvl w:val="0"/>
          <w:numId w:val="5"/>
        </w:numPr>
      </w:pPr>
      <w:r>
        <w:rPr/>
        <w:t xml:space="preserve">Tradiční zpracovatelé textilu, kůží a příbuzných materiálů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pracující s textilem, kůží a příbuznými materiály (tradiční lidová tvorba)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http://data.europa.eu/esco/isco/C7318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Specializované práce ve výrobě nejnáročnějších scénických kostýmů a střihů, například rozmanitých historických oděvů a pohádkových variací.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všech druhů scénických kostýmů podle výtvarných návrhů z textilních, kožených a umělých materiálů nebo národních krojů včetně jejich přešívání.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ve výrobě kostýmů a zpracovávání kostýmních střihů.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jednotlivých částí scénických kostýmů. Odborné práce při zhotovování civilních a dobových scénických kostýmů a dobového prádla.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Zhotovování oděvních součástek civilních a dobových scénických kostýmů nebo národních krojů.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Modelářství a návrhářství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82-41-M/07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Krejčí scénických kostýmů (82-019-H)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Braní míry a zaznamenávání údajů pro zhotovování, úpravy a opravy oděvů a prádla, popř. zjišťování měr pro zhotovování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stříhání jednotlivých dílů oděvů a prádla nebo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pro jednotlivé druhy stehů, výměna nití, jehel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materiálů, nástrojů a pomůcek pro zhotovování scénických kostýmů, kostýmních součástí, dobového prádla, uniforem a národních krojů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střihů jednotlivých dílů kostýmů a prádla.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e22.D.5005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spotřeby materiálu pro zhotovování scénických kostýmů, kostýmních součástí, dobového prádla, uniforem a národních krojů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Šití a sešívání výrobků na základních i na speciálních šicích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e22.D.3906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rozpracovaných kostýmů a jejich přizpůsobování postavě herce a výtvarným a technickým požadavkům výtvarníka a režiséra.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e22.B.4038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Mezioperační a konečné žehlení, zažehlování a rozžehlování, tepelné tvarování zhotovovaných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e22.A.3097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Dokončování, zdobení, tvarování a další úpravy konečného vzhledu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e21.B.1908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stroje a zařízení a jejich běžná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e22.D.7010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scénických kostýmů a oděvních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klobouků, baretů, čepic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krajkářství, paličkování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vyšívání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odívání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41230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Krejčí scénických kostýmů a krojů</dc:title>
  <dc:description>Krejčí scénických kostýmů a krojů zhotovuje podle výtvarných návrhů scénické kostýmy a oděvních součásti z textilních a jiných materiálů pro divadelní, filmovou a televizní tvorbu a který zhotovuje různé typy národních krojů a historické i současné uniformy.</dc:description>
  <dc:subject/>
  <cp:keywords/>
  <cp:category>Povolání</cp:category>
  <cp:lastModifiedBy/>
  <dcterms:created xsi:type="dcterms:W3CDTF">2017-11-22T09:33:36+01:00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