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Metrolog</w:t>
      </w:r>
      <w:bookmarkEnd w:id="1"/>
    </w:p>
    <w:p>
      <w:pPr/>
      <w:r>
        <w:rPr/>
        <w:t xml:space="preserve">Metrolog je pracovník, který navrhuje a zabezpečuje nastavování, seřizování a kalibrace laboratorních přístrojů, diagnostických přístrojů a měřidel, zpracovává metrologický řád v organizaci v souladu s platnou legislativou a požadavky oboru na přesnost a správnost měření.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metrolog, Specialista metrologie, Metrology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metrologického řádu s respektováním specifik organizace, právních a jiných předpisů.</w:t>
      </w:r>
    </w:p>
    <w:p>
      <w:pPr>
        <w:numPr>
          <w:ilvl w:val="0"/>
          <w:numId w:val="5"/>
        </w:numPr>
      </w:pPr>
      <w:r>
        <w:rPr/>
        <w:t xml:space="preserve">Zpracování měřicích a kalibračních postupů.</w:t>
      </w:r>
    </w:p>
    <w:p>
      <w:pPr>
        <w:numPr>
          <w:ilvl w:val="0"/>
          <w:numId w:val="5"/>
        </w:numPr>
      </w:pPr>
      <w:r>
        <w:rPr/>
        <w:t xml:space="preserve">Zajišťování odborných stanovisek při nákupu nových měřidel.</w:t>
      </w:r>
    </w:p>
    <w:p>
      <w:pPr>
        <w:numPr>
          <w:ilvl w:val="0"/>
          <w:numId w:val="5"/>
        </w:numPr>
      </w:pPr>
      <w:r>
        <w:rPr/>
        <w:t xml:space="preserve">Příjem, kontrola a evidence měřidel.</w:t>
      </w:r>
    </w:p>
    <w:p>
      <w:pPr>
        <w:numPr>
          <w:ilvl w:val="0"/>
          <w:numId w:val="5"/>
        </w:numPr>
      </w:pPr>
      <w:r>
        <w:rPr/>
        <w:t xml:space="preserve">Provádění kategorizace měřidel a jejich značení evidenčními znaky.</w:t>
      </w:r>
    </w:p>
    <w:p>
      <w:pPr>
        <w:numPr>
          <w:ilvl w:val="0"/>
          <w:numId w:val="5"/>
        </w:numPr>
      </w:pPr>
      <w:r>
        <w:rPr/>
        <w:t xml:space="preserve">Zabezpečování kalibrace a ověřování měřidel (interně či externě).</w:t>
      </w:r>
    </w:p>
    <w:p>
      <w:pPr>
        <w:numPr>
          <w:ilvl w:val="0"/>
          <w:numId w:val="5"/>
        </w:numPr>
      </w:pPr>
      <w:r>
        <w:rPr/>
        <w:t xml:space="preserve">Navrhování měřidel k likvidaci.</w:t>
      </w:r>
    </w:p>
    <w:p>
      <w:pPr>
        <w:numPr>
          <w:ilvl w:val="0"/>
          <w:numId w:val="5"/>
        </w:numPr>
      </w:pPr>
      <w:r>
        <w:rPr/>
        <w:t xml:space="preserve">Aktivní připomínkování technologických postupů a vydávání metodických pokynů v rámci oblasti metrologie.</w:t>
      </w:r>
    </w:p>
    <w:p>
      <w:pPr>
        <w:numPr>
          <w:ilvl w:val="0"/>
          <w:numId w:val="5"/>
        </w:numPr>
      </w:pPr>
      <w:r>
        <w:rPr/>
        <w:t xml:space="preserve">Provádění statistických výpočtů spjatých s měřícími systémy a požadavky na reprodukovatelnost a opakovatelnost měření či poznání nejistot měření.</w:t>
      </w:r>
    </w:p>
    <w:p>
      <w:pPr>
        <w:numPr>
          <w:ilvl w:val="0"/>
          <w:numId w:val="5"/>
        </w:numPr>
      </w:pPr>
      <w:r>
        <w:rPr/>
        <w:t xml:space="preserve">Dozor nad dodržováním metrologického řádu.</w:t>
      </w:r>
    </w:p>
    <w:p>
      <w:pPr>
        <w:numPr>
          <w:ilvl w:val="0"/>
          <w:numId w:val="5"/>
        </w:numPr>
      </w:pPr>
      <w:r>
        <w:rPr/>
        <w:t xml:space="preserve">Podpora při analýzách a řešení neshod a nápravných opatření v oblasti metrologie.</w:t>
      </w:r>
    </w:p>
    <w:p>
      <w:pPr>
        <w:numPr>
          <w:ilvl w:val="0"/>
          <w:numId w:val="5"/>
        </w:numPr>
      </w:pPr>
      <w:r>
        <w:rPr/>
        <w:t xml:space="preserve">Školení zaměstnanců v používání měřidel.</w:t>
      </w:r>
    </w:p>
    <w:p>
      <w:pPr>
        <w:numPr>
          <w:ilvl w:val="0"/>
          <w:numId w:val="5"/>
        </w:numPr>
      </w:pPr>
      <w:r>
        <w:rPr/>
        <w:t xml:space="preserve">Zajišťování interního poradenství pro pracovníky organizace v oblasti měření.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metrologie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koordinace metrologických činností v organizaci, provádění nejsložitějších prací, spojených s rozšiřováním a zaváděním systému automatizace měření. Zpracování složitých expertíz.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Kalibrace nebo opravy složitějších, technicky náročných vysoce přesných přístrojů, například vícerozsahová měřidla, zdroje měronosného signálu, délková měřidla ne více osách a speciální nářadí.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zajišťování metrologických činností, například kalibrace jednorozsahových měřidel, délkových měřidel v jedné ose.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Metrolog/metroložka (39-007-R)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Metrologie - certifikát metrologa I. stupně - odborná způsobilost podle předpisů Úřadu pro technickou normalizaci, metrologii a státní zkušebnictví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Schvalování protokolů o výsledcích zkoušek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ve zkušebně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o metrologické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kalibračních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a dozorčí činnosti v oblasti metrologických činností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j13.A.4412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a uživatelské údržby složitých, technicky náročných a vysoce přesných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koordinace metrologických činností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tvorby dokumentace dle požadavků norem ISO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zaškolování v používání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složitých metrologických posudků či expertíz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evidence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vyhodnocování statistických průzkumů, datová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textovým editorem, zvládání administrativy pomocí počítače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nižší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92CC1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Metrolog</dc:title>
  <dc:description>Metrolog je pracovník, který navrhuje a zabezpečuje nastavování, seřizování a kalibrace laboratorních přístrojů, diagnostických přístrojů a měřidel, zpracovává metrologický řád v organizaci v souladu s platnou legislativou a požadavky oboru na přesnost a správnost měření. </dc:description>
  <dc:subject/>
  <cp:keywords/>
  <cp:category>Povolání</cp:category>
  <cp:lastModifiedBy/>
  <dcterms:created xsi:type="dcterms:W3CDTF">2017-11-22T09:17:30+01:00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