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přípravář výroby</w:t>
      </w:r>
      <w:bookmarkEnd w:id="1"/>
    </w:p>
    <w:p>
      <w:pPr/>
      <w:r>
        <w:rPr/>
        <w:t xml:space="preserve">Hutní technik přípravář výroby provádí specializovanou odbornou činnost v oblasti přípravy a zpracování podkladů pro následné sestavení plánů, koordinace a optimalizace denního pánu výroby a vyhodnocování základních parametrů.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plánovač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zpracování podkladů v oblasti sestavování plánu výroby.</w:t>
      </w:r>
    </w:p>
    <w:p>
      <w:pPr>
        <w:numPr>
          <w:ilvl w:val="0"/>
          <w:numId w:val="5"/>
        </w:numPr>
      </w:pPr>
      <w:r>
        <w:rPr/>
        <w:t xml:space="preserve">Sestavení měsíčních, týdenních a operativních plánů výroby.</w:t>
      </w:r>
    </w:p>
    <w:p>
      <w:pPr>
        <w:numPr>
          <w:ilvl w:val="0"/>
          <w:numId w:val="5"/>
        </w:numPr>
      </w:pPr>
      <w:r>
        <w:rPr/>
        <w:t xml:space="preserve">Aktualizace operativních plánů výroby.</w:t>
      </w:r>
    </w:p>
    <w:p>
      <w:pPr>
        <w:numPr>
          <w:ilvl w:val="0"/>
          <w:numId w:val="5"/>
        </w:numPr>
      </w:pPr>
      <w:r>
        <w:rPr/>
        <w:t xml:space="preserve">Koordinace plánu výroby ve spolupráci s technology, techniky řízení jakosti a dispečery.</w:t>
      </w:r>
    </w:p>
    <w:p>
      <w:pPr>
        <w:numPr>
          <w:ilvl w:val="0"/>
          <w:numId w:val="5"/>
        </w:numPr>
      </w:pPr>
      <w:r>
        <w:rPr/>
        <w:t xml:space="preserve">Sledování a vyhodnocení základních parametrů výroby a ztrát ve výrobě.</w:t>
      </w:r>
    </w:p>
    <w:p>
      <w:pPr>
        <w:numPr>
          <w:ilvl w:val="0"/>
          <w:numId w:val="5"/>
        </w:numPr>
      </w:pPr>
      <w:r>
        <w:rPr/>
        <w:t xml:space="preserve">Provádění operativních propočtů v plánech výroby při změně vstupních surovin a informací z výroby.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Hutní technik přípravář / technička přípravářka výroby (21-072-M)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přípravě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vstupních hutnických materiálech a jejich vlastnostech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935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přípravář výroby</dc:title>
  <dc:description>Hutní technik přípravář výroby provádí specializovanou odbornou činnost v oblasti přípravy a zpracování podkladů pro následné sestavení plánů, koordinace a optimalizace denního pánu výroby a vyhodnocování základních parametrů.</dc:description>
  <dc:subject/>
  <cp:keywords/>
  <cp:category>Specializace</cp:category>
  <cp:lastModifiedBy/>
  <dcterms:created xsi:type="dcterms:W3CDTF">2017-11-22T09:13:52+01:00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