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na manipulačních skladech v lesnictví</w:t>
      </w:r>
      <w:bookmarkEnd w:id="1"/>
    </w:p>
    <w:p>
      <w:pPr/>
      <w:r>
        <w:rPr/>
        <w:t xml:space="preserve">Pracovník na manipulačních skladech v lesnictví vykonává činnosti přidružené lesnické výroby a vyrábí sortimenty dříví dle zadaných parametrů pomocí motorové pily nebo manipulačních zařízení. Pomocí nakládacího zařízení nakládá dříví na dopravní prostředky a při vagónové dopravě náklad i zajišťuje.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Manipulační dělník, Manipulant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Těžební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Těžař dříví těžebně-dopravními stroji, Mechanizátor pro soustřeďování dříví, Obsluha mobilních štěpkovacích strojů, Těžař dříví motomanuální, Dopravce dříví, Pracovník na manipulačních skladech v lesnictví, Dopravce dříví, Pracovník na manipulačních skladech v lesnictví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Výroba sortimentů dříví pomocí motorové pily.</w:t>
      </w:r>
    </w:p>
    <w:p>
      <w:pPr>
        <w:numPr>
          <w:ilvl w:val="0"/>
          <w:numId w:val="5"/>
        </w:numPr>
      </w:pPr>
      <w:r>
        <w:rPr/>
        <w:t xml:space="preserve">Výroba sortimentů dříví pomocí manipulačních zařízení.</w:t>
      </w:r>
    </w:p>
    <w:p>
      <w:pPr>
        <w:numPr>
          <w:ilvl w:val="0"/>
          <w:numId w:val="5"/>
        </w:numPr>
      </w:pPr>
      <w:r>
        <w:rPr/>
        <w:t xml:space="preserve">Třídění zmanipulovaného dříví.</w:t>
      </w:r>
    </w:p>
    <w:p>
      <w:pPr>
        <w:numPr>
          <w:ilvl w:val="0"/>
          <w:numId w:val="5"/>
        </w:numPr>
      </w:pPr>
      <w:r>
        <w:rPr/>
        <w:t xml:space="preserve">Ruční výroba palivového dříví.</w:t>
      </w:r>
    </w:p>
    <w:p>
      <w:pPr>
        <w:numPr>
          <w:ilvl w:val="0"/>
          <w:numId w:val="5"/>
        </w:numPr>
      </w:pPr>
      <w:r>
        <w:rPr/>
        <w:t xml:space="preserve">Výroba produktů přidružené lesnické výroby.</w:t>
      </w:r>
    </w:p>
    <w:p>
      <w:pPr>
        <w:numPr>
          <w:ilvl w:val="0"/>
          <w:numId w:val="5"/>
        </w:numPr>
      </w:pPr>
      <w:r>
        <w:rPr/>
        <w:t xml:space="preserve">Vedení požadované dokumentace včetně evidence výroby.</w:t>
      </w:r>
    </w:p>
    <w:p>
      <w:pPr>
        <w:numPr>
          <w:ilvl w:val="0"/>
          <w:numId w:val="5"/>
        </w:numPr>
      </w:pPr>
      <w:r>
        <w:rPr/>
        <w:t xml:space="preserve">Obsluha nakládacích zařízení.</w:t>
      </w:r>
    </w:p>
    <w:p>
      <w:pPr>
        <w:numPr>
          <w:ilvl w:val="0"/>
          <w:numId w:val="5"/>
        </w:numPr>
      </w:pPr>
      <w:r>
        <w:rPr/>
        <w:t xml:space="preserve">Vedení záznamů o provozu strojních zařízení.</w:t>
      </w:r>
    </w:p>
    <w:p>
      <w:pPr>
        <w:numPr>
          <w:ilvl w:val="0"/>
          <w:numId w:val="5"/>
        </w:numPr>
      </w:pPr>
      <w:r>
        <w:rPr/>
        <w:t xml:space="preserve">Kontrola, údržba a provádění běžných oprav strojních zařízení.</w:t>
      </w:r>
    </w:p>
    <w:p>
      <w:pPr>
        <w:numPr>
          <w:ilvl w:val="0"/>
          <w:numId w:val="5"/>
        </w:numPr>
      </w:pPr>
      <w:r>
        <w:rPr/>
        <w:t xml:space="preserve">Zajištění nákladu dle zadaných parametrů při vagónové přepravě dříví.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pomocní manipulační pracovníci (kromě výroby)</w:t>
      </w:r>
    </w:p>
    <w:p>
      <w:pPr>
        <w:numPr>
          <w:ilvl w:val="0"/>
          <w:numId w:val="5"/>
        </w:numPr>
      </w:pPr>
      <w:r>
        <w:rPr/>
        <w:t xml:space="preserve">Pomocní manipulační pracovníci (kromě výroby)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Pomocní manipulační pracovníci (kromě výroby) (CZ-ISCO 9333)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9333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manipulační pracovníci (kromě výroby)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24 462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manipulační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http://data.europa.eu/esco/isco/C9333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přesun hmot, polotovarů a výrobků o hmotnosti nad 50 kg.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Manipulace s předměty a materiálem s použitím mechanizačních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Lesní mechanizátor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41-56-E/01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Těžební činnost (41-023-H)</w:t>
      </w:r>
    </w:p>
    <w:p>
      <w:pPr>
        <w:numPr>
          <w:ilvl w:val="0"/>
          <w:numId w:val="5"/>
        </w:numPr>
      </w:pPr>
      <w:r>
        <w:rPr/>
        <w:t xml:space="preserve">Doprava dříví (41-024-H)</w:t>
      </w:r>
    </w:p>
    <w:p>
      <w:pPr>
        <w:numPr>
          <w:ilvl w:val="0"/>
          <w:numId w:val="5"/>
        </w:numPr>
      </w:pPr>
      <w:r>
        <w:rPr/>
        <w:t xml:space="preserve">Pracovník/pracovnice v manipulačních skladech dřevní hmoty (41-123-H)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Obsluha stavebních strojů - odborná způsobilost podle vyhlášky č. 77/1965 Sb., o výcviku, způsobilosti a registraci obsluh stavebních strojů  </w:t>
      </w:r>
    </w:p>
    <w:p>
      <w:pPr>
        <w:numPr>
          <w:ilvl w:val="0"/>
          <w:numId w:val="5"/>
        </w:numPr>
      </w:pPr>
      <w:r>
        <w:rPr/>
        <w:t xml:space="preserve">povinné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povinné - Obsluha ruční motorové řetězové pily - odborná způsobilost podle nařízení vlády č. 28/2002 Sb., kterým se stanoví způsob organizace práce a pracovních postupů, které je zaměstnavatel povinen zajistit při práci v lese a na pracovištích obdobného charakteru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vytěženého dříví na odvozním místě či v expedičním skladu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Kvalifikované ovládání motorové řetězové pily, křovinořezu a adaptéru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materiálem, polotovary i výrobky ve skladech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výroba sortimentů dříví a jeho přeprava na manipulačních skladech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hydraulickými jeřáby při odvozu nebo manipulaci dříví na manipulační lince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c14.B.4032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surového dřeva či sortimentů na nákladní vagony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výroby sortimentů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motorové pily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těžebního stroje, hydraulické ruky a kácecí hlavice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Sortimentace vytěžených kmenů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osobních ochranných pracovních pomůcek a dodržování bezpečnosti a ochrany zdraví při práci s motorovou pilou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Příčné přeřezávání motorovou pilou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výkazů o práci s motorovou pilou a měření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pracovních postupů při práci na manipulačních skladech v lesnictví, při obsluze strojních zařízení a při vagónování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údržba a provádění drobných oprav strojního zařízení na manipulačních skladech v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lesních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v pěstování a těžbě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sortimentace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F5E36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na manipulačních skladech v lesnictví</dc:title>
  <dc:description>Pracovník na manipulačních skladech v lesnictví vykonává činnosti přidružené lesnické výroby a vyrábí sortimenty dříví dle zadaných parametrů pomocí motorové pily nebo manipulačních zařízení. Pomocí nakládacího zařízení nakládá dříví na dopravní prostředky a při vagónové dopravě náklad i zajišťuje. </dc:description>
  <dc:subject/>
  <cp:keywords/>
  <cp:category>Specializace</cp:category>
  <cp:lastModifiedBy/>
  <dcterms:created xsi:type="dcterms:W3CDTF">2017-11-22T09:39:45+01:00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