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Dialogista</w:t>
      </w:r>
      <w:bookmarkEnd w:id="1"/>
    </w:p>
    <w:p>
      <w:pPr/>
      <w:r>
        <w:rPr/>
        <w:t xml:space="preserve">Dialogista upravuje ve scénáři texty do tvaru dialogu podle záměrů režisérů a dramaturgů.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Převádění literární předlohy do tvaru dialogu.</w:t>
      </w:r>
    </w:p>
    <w:p>
      <w:pPr>
        <w:numPr>
          <w:ilvl w:val="0"/>
          <w:numId w:val="5"/>
        </w:numPr>
      </w:pPr>
      <w:r>
        <w:rPr/>
        <w:t xml:space="preserve">Úpravy textů (dialogů) ve scénářích podle záměru režiséra a dramaturga.</w:t>
      </w:r>
    </w:p>
    <w:p>
      <w:pPr>
        <w:numPr>
          <w:ilvl w:val="0"/>
          <w:numId w:val="5"/>
        </w:numPr>
      </w:pPr>
      <w:r>
        <w:rPr/>
        <w:t xml:space="preserve">Rozdělení textu do odpovídajících celků u četby na pokračování.</w:t>
      </w:r>
    </w:p>
    <w:p>
      <w:pPr>
        <w:numPr>
          <w:ilvl w:val="0"/>
          <w:numId w:val="5"/>
        </w:numPr>
      </w:pPr>
      <w:r>
        <w:rPr/>
        <w:t xml:space="preserve">Dopsání průvodního, případně i závěrečného slova zdialogizované inscenace.</w:t>
      </w:r>
    </w:p>
    <w:p>
      <w:pPr>
        <w:numPr>
          <w:ilvl w:val="0"/>
          <w:numId w:val="5"/>
        </w:numPr>
      </w:pPr>
      <w:r>
        <w:rPr/>
        <w:t xml:space="preserve">Spolupráce a konzultace s autory při tvorbě dialogů a stavbě scénáře.</w:t>
      </w:r>
    </w:p>
    <w:p>
      <w:pPr>
        <w:numPr>
          <w:ilvl w:val="0"/>
          <w:numId w:val="5"/>
        </w:numPr>
      </w:pPr>
      <w:r>
        <w:rPr/>
        <w:t xml:space="preserve">Zajišťování čistoty jazyka.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rozděleného (dialogizovaného) scénáře pro jednotlivé aktéry inscenace, návrh obsazení jednotlivých rolí z hlediska charakterového ztvárnění postav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textu literárního díla do odpovídajících celků u četby na pokračování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básnického díla do jednotlivých rolí, včetně scénického rozpisu postav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m14.D.9237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hudební nebo hudebně dramatické předlohy do dramatického tvaru, dopisování průvodního případně i závěrečného slova zdialogizované inscenace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m14.D.9238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literární předlohy do tvaru dialogu ve scénářích dle záměrů režisérů a dramaturgů, při zachování původních autorských záměrů, obsahu díla a čistoty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Samostatná tvůrčí činnost při tvorbě dialogů komponovaných a složených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tvorbě scénáře a dialogů dramatického díla v rámci konzultací a spolupráce s autory dle licenčních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A77D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Dialogista</dc:title>
  <dc:description>Dialogista upravuje ve scénáři texty do tvaru dialogu podle záměrů režisérů a dramaturgů.</dc:description>
  <dc:subject/>
  <cp:keywords/>
  <cp:category>Specializace</cp:category>
  <cp:lastModifiedBy/>
  <dcterms:created xsi:type="dcterms:W3CDTF">2017-11-22T09:41:33+01:00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