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Hutní technik dispečer</w:t>
      </w:r>
      <w:bookmarkEnd w:id="1"/>
    </w:p>
    <w:p>
      <w:pPr/>
      <w:r>
        <w:rPr/>
        <w:t xml:space="preserve">Hutní technik dispečer řídí hutní výrobu nebo provoz podle operativních plánů formou dispečerských příkazů.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Koordinátor provozu, Metal production controller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Dispečerské řízení výroby.</w:t>
      </w:r>
    </w:p>
    <w:p>
      <w:pPr>
        <w:numPr>
          <w:ilvl w:val="0"/>
          <w:numId w:val="5"/>
        </w:numPr>
      </w:pPr>
      <w:r>
        <w:rPr/>
        <w:t xml:space="preserve">Sledování a koordinace průběhu výroby nebo provozu.</w:t>
      </w:r>
    </w:p>
    <w:p>
      <w:pPr>
        <w:numPr>
          <w:ilvl w:val="0"/>
          <w:numId w:val="5"/>
        </w:numPr>
      </w:pPr>
      <w:r>
        <w:rPr/>
        <w:t xml:space="preserve">Operativní řešení organizačních a provozních problémů v hutní výrobě.</w:t>
      </w:r>
    </w:p>
    <w:p>
      <w:pPr>
        <w:numPr>
          <w:ilvl w:val="0"/>
          <w:numId w:val="5"/>
        </w:numPr>
      </w:pPr>
      <w:r>
        <w:rPr/>
        <w:t xml:space="preserve">Vedení příslušných provozních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Důlní a hutní technici dispečeři a pracovníci v příbuzných oborech</w:t>
      </w:r>
    </w:p>
    <w:p>
      <w:pPr>
        <w:numPr>
          <w:ilvl w:val="0"/>
          <w:numId w:val="5"/>
        </w:numPr>
      </w:pPr>
      <w:r>
        <w:rPr/>
        <w:t xml:space="preserve">Důlní a hutní technici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technici a pracovníci v příbuzných oborech (CZ-ISCO 3117)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31177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dispečeři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46 706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21-43-L/01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21-43-M/01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Hutní technik dispečer / technička dispečerka (21-028-M)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e71.D.1070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postupech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výrobních zařízení pro hutní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e71.D.3312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hutní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e71.Z.1912</w:t>
            </w:r>
          </w:p>
        </w:tc>
        <w:tc>
          <w:tcPr>
            <w:tcW w:w="3000" w:type="dxa"/>
          </w:tcPr>
          <w:p>
            <w:pPr/>
            <w:r>
              <w:rPr/>
              <w:t xml:space="preserve">Dispečerské řízení hutní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hutní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e72.Z.1212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organizačních a provozních problémů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e71.Z.1412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hutní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e71.Z.1512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hutní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surového železa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oceli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neželezných kovů a jejich slitin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válcování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tažení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42533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Hutní technik dispečer</dc:title>
  <dc:description>Hutní technik dispečer řídí hutní výrobu nebo provoz podle operativních plánů formou dispečerských příkazů.</dc:description>
  <dc:subject/>
  <cp:keywords/>
  <cp:category>Specializace</cp:category>
  <cp:lastModifiedBy/>
  <dcterms:created xsi:type="dcterms:W3CDTF">2017-11-22T09:41:21+01:00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