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Sklářský technik normovač</w:t>
      </w:r>
      <w:bookmarkEnd w:id="1"/>
    </w:p>
    <w:p>
      <w:pPr/>
      <w:r>
        <w:rPr/>
        <w:t xml:space="preserve">Sklářský technik normovač zabezpečuje tvorbu normativních podkladů a norem spotřeby času.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Standards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Sklářský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Sklářský technik technický manažer provozu, Sklářský technik výroby a zpracování skleněného vlákna, Sklářský technik dispečer, Sklářský technik kontrolor jakosti, Sklářský technik mistr, Sklářský technik tavení, Sklářský technik technolog, Sklářský technik normovač, Sklářský technik kontrolor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chronometrážních měření a snímků pracovního dne včetně jejich vyhodnocování.</w:t>
      </w:r>
    </w:p>
    <w:p>
      <w:pPr>
        <w:numPr>
          <w:ilvl w:val="0"/>
          <w:numId w:val="5"/>
        </w:numPr>
      </w:pPr>
      <w:r>
        <w:rPr/>
        <w:t xml:space="preserve">Stanovování normativů a norem spotřeby práce a jejich uplatňování.</w:t>
      </w:r>
    </w:p>
    <w:p>
      <w:pPr>
        <w:numPr>
          <w:ilvl w:val="0"/>
          <w:numId w:val="5"/>
        </w:numPr>
      </w:pPr>
      <w:r>
        <w:rPr/>
        <w:t xml:space="preserve">Sledování plnění norem odpadu, kvalit a spotřeby času v požadovaném členění.</w:t>
      </w:r>
    </w:p>
    <w:p>
      <w:pPr>
        <w:numPr>
          <w:ilvl w:val="0"/>
          <w:numId w:val="5"/>
        </w:numPr>
      </w:pPr>
      <w:r>
        <w:rPr/>
        <w:t xml:space="preserve">Provádění rozborů pracovních činností a navrhování opatření racionalizace práce.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technologové, normovači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technologové, normovači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sklářská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odvětví (oborů)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28-46-M/01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sklářská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2845L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e61.D.8810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sborníků norem a normativů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e61.D.8610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cenové kalkulace sklářských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e61.D.4210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spotřeby práce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e61.D.5110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norem a normativů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e61.D.6210</w:t>
            </w:r>
          </w:p>
        </w:tc>
        <w:tc>
          <w:tcPr>
            <w:tcW w:w="3000" w:type="dxa"/>
          </w:tcPr>
          <w:p>
            <w:pPr/>
            <w:r>
              <w:rPr/>
              <w:t xml:space="preserve">Rozbory spotřeby práce a rozbory plnění normativů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řezání a obrábění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F9D0A6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Sklářský technik normovač</dc:title>
  <dc:description>Sklářský technik normovač zabezpečuje tvorbu normativních podkladů a norem spotřeby času.</dc:description>
  <dc:subject/>
  <cp:keywords/>
  <cp:category>Specializace</cp:category>
  <cp:lastModifiedBy/>
  <dcterms:created xsi:type="dcterms:W3CDTF">2017-11-22T09:41:16+01:00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