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arborista</w:t>
      </w:r>
      <w:bookmarkEnd w:id="1"/>
    </w:p>
    <w:p>
      <w:pPr/>
      <w:r>
        <w:rPr/>
        <w:t xml:space="preserve">Technik arborista determinuje dřeviny, navrhuje způsoby ošetření a sám ošetřuje dřeviny na trvalém stanovišti, provádí odborné řezy, vazby větví v koruně stromů, ošetřování dutin, orientuje se v mapových podkladech.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Péče o dřeviny, Péče o stromy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Determinace dřevin v olistěném i bezlistém stavu.</w:t>
      </w:r>
    </w:p>
    <w:p>
      <w:pPr>
        <w:numPr>
          <w:ilvl w:val="0"/>
          <w:numId w:val="5"/>
        </w:numPr>
      </w:pPr>
      <w:r>
        <w:rPr/>
        <w:t xml:space="preserve">Provedení výchovného řezu stromů.</w:t>
      </w:r>
    </w:p>
    <w:p>
      <w:pPr>
        <w:numPr>
          <w:ilvl w:val="0"/>
          <w:numId w:val="5"/>
        </w:numPr>
      </w:pPr>
      <w:r>
        <w:rPr/>
        <w:t xml:space="preserve">Provedení zdravotního řezu stromů.</w:t>
      </w:r>
    </w:p>
    <w:p>
      <w:pPr>
        <w:numPr>
          <w:ilvl w:val="0"/>
          <w:numId w:val="5"/>
        </w:numPr>
      </w:pPr>
      <w:r>
        <w:rPr/>
        <w:t xml:space="preserve">Provedení udržovacího a zmlazovacího řezu keřů.</w:t>
      </w:r>
    </w:p>
    <w:p>
      <w:pPr>
        <w:numPr>
          <w:ilvl w:val="0"/>
          <w:numId w:val="5"/>
        </w:numPr>
      </w:pPr>
      <w:r>
        <w:rPr/>
        <w:t xml:space="preserve">Orientace v mapových podkladech a v terénu.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arborista / technička arboristka (41-063-M)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mapových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Determinace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orientace v morfologii, anatomii, fyziologii a fytopatologii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dřevin rostoucích mimo les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Vázání korun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okrasných dřevin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stromů s použitím adekvátních technických pomůcek a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 technologie řezu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A62C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arborista</dc:title>
  <dc:description>Technik arborista determinuje dřeviny, navrhuje způsoby ošetření a sám ošetřuje dřeviny na trvalém stanovišti, provádí odborné řezy, vazby větví v koruně stromů, ošetřování dutin, orientuje se v mapových podkladech.</dc:description>
  <dc:subject/>
  <cp:keywords/>
  <cp:category>Specializace</cp:category>
  <cp:lastModifiedBy/>
  <dcterms:created xsi:type="dcterms:W3CDTF">2017-11-22T09:41:08+01:00</dcterms:created>
  <dcterms:modified xsi:type="dcterms:W3CDTF">2018-02-02T14:35:48+01:00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