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elektrotechnik pro biomedicínské přístroje</w:t>
      </w:r>
      <w:bookmarkEnd w:id="1"/>
    </w:p>
    <w:p>
      <w:pPr/>
      <w:r>
        <w:rPr/>
        <w:t xml:space="preserve">Samostatný elektrotechnik pro biomedicínské přístroje provádí technickou a programovou podporu strojů a zařízení v humánní medicíně.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opravy elektronických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Opravy a údržba elektrotechnických přístrojů v medicíně.</w:t>
      </w:r>
    </w:p>
    <w:p>
      <w:pPr>
        <w:numPr>
          <w:ilvl w:val="0"/>
          <w:numId w:val="5"/>
        </w:numPr>
      </w:pPr>
      <w:r>
        <w:rPr/>
        <w:t xml:space="preserve">Sestavovaní, zkoušení, opravy, údržba a oživování biomedicínských strojů a přístrojů.</w:t>
      </w:r>
    </w:p>
    <w:p>
      <w:pPr>
        <w:numPr>
          <w:ilvl w:val="0"/>
          <w:numId w:val="5"/>
        </w:numPr>
      </w:pPr>
      <w:r>
        <w:rPr/>
        <w:t xml:space="preserve">Čtení technické dokumentace a norem při práci s elektronickými zařízeními.</w:t>
      </w:r>
    </w:p>
    <w:p>
      <w:pPr>
        <w:numPr>
          <w:ilvl w:val="0"/>
          <w:numId w:val="5"/>
        </w:numPr>
      </w:pPr>
      <w:r>
        <w:rPr/>
        <w:t xml:space="preserve">Kontrola funkce elektronických přístrojů a jejich sestav.</w:t>
      </w:r>
    </w:p>
    <w:p>
      <w:pPr>
        <w:numPr>
          <w:ilvl w:val="0"/>
          <w:numId w:val="5"/>
        </w:numPr>
      </w:pPr>
      <w:r>
        <w:rPr/>
        <w:t xml:space="preserve">Dodržování postupů k oživování a opravě.</w:t>
      </w:r>
    </w:p>
    <w:p>
      <w:pPr>
        <w:numPr>
          <w:ilvl w:val="0"/>
          <w:numId w:val="5"/>
        </w:numPr>
      </w:pPr>
      <w:r>
        <w:rPr/>
        <w:t xml:space="preserve">Průběžná kontrola funkce elektronických přístrojů a jejich sestav.</w:t>
      </w:r>
    </w:p>
    <w:p>
      <w:pPr>
        <w:numPr>
          <w:ilvl w:val="0"/>
          <w:numId w:val="5"/>
        </w:numPr>
      </w:pPr>
      <w:r>
        <w:rPr/>
        <w:t xml:space="preserve">Dodržování zásad elektromagnetické kompatibility, zjišťování jejich příčiny a odstraňování nežádoucích vlivů.</w:t>
      </w:r>
    </w:p>
    <w:p>
      <w:pPr>
        <w:numPr>
          <w:ilvl w:val="0"/>
          <w:numId w:val="5"/>
        </w:numPr>
      </w:pPr>
      <w:r>
        <w:rPr/>
        <w:t xml:space="preserve">Měření veličin a schopnost interpretace měřených hodnot.</w:t>
      </w:r>
    </w:p>
    <w:p>
      <w:pPr>
        <w:numPr>
          <w:ilvl w:val="0"/>
          <w:numId w:val="5"/>
        </w:numPr>
      </w:pPr>
      <w:r>
        <w:rPr/>
        <w:t xml:space="preserve">Kalibrace a nastavování elektronických zařízení, které je určeno k měření veličin.</w:t>
      </w:r>
    </w:p>
    <w:p>
      <w:pPr>
        <w:numPr>
          <w:ilvl w:val="0"/>
          <w:numId w:val="5"/>
        </w:numPr>
      </w:pPr>
      <w:r>
        <w:rPr/>
        <w:t xml:space="preserve">Zjišťování laboratorních veličin biologického materiálu.</w:t>
      </w:r>
    </w:p>
    <w:p>
      <w:pPr>
        <w:numPr>
          <w:ilvl w:val="0"/>
          <w:numId w:val="5"/>
        </w:numPr>
      </w:pPr>
      <w:r>
        <w:rPr/>
        <w:t xml:space="preserve">Diagnostika poruch elektronických přístrojů a jejich sestav včetně související ICT.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elektrotechnici a technici energetici</w:t>
      </w:r>
    </w:p>
    <w:p>
      <w:pPr>
        <w:numPr>
          <w:ilvl w:val="0"/>
          <w:numId w:val="5"/>
        </w:numPr>
      </w:pPr>
      <w:r>
        <w:rPr/>
        <w:t xml:space="preserve">Elektrotechnici a technici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Elektrotechnici a technici energetici (CZ-ISCO 3113)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75 449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65 056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elektrotechnici a technici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Elektrotechnici (kromě řídicích a navigačních zařízení letového provozu) a technici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specializace ve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5345R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elektrotechnická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2609R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k15.D.3011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stavu a funkčnosti zdravotnické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k15.C.6011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instruktáží zdravotnických pracovníků v oblasti obsluhy zdravotnických přístrojů a bezpečnosti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k15.A.4012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kalibrace a oprav zdravotnické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e81.D.1018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technické dokumentace, výkresů a schémat a používání této dokumentace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k15.A.4041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provozuschopnosti zdravotnické techniky, kontrola a zabezpečení činnosti související s jejím provozem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k15.D.6010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Diagnostika závad zdravotnické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jištění elektrických obvodů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zdravotnická diagnostická a měřicí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a číslicové obvody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měřicí přístroje a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elektromagnetické kompatibility (EMC), pojmy a vztahy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práce, požární ochrana a první pomoc při úrazu elektrickým proudem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447D92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elektrotechnik pro biomedicínské přístroje</dc:title>
  <dc:description>Samostatný elektrotechnik pro biomedicínské přístroje provádí technickou a programovou podporu strojů a zařízení v humánní medicíně.</dc:description>
  <dc:subject/>
  <cp:keywords/>
  <cp:category>Povolání</cp:category>
  <cp:lastModifiedBy/>
  <dcterms:created xsi:type="dcterms:W3CDTF">2017-11-22T09:40:49+01:00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