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vozidel</w:t>
      </w:r>
      <w:bookmarkEnd w:id="1"/>
    </w:p>
    <w:p>
      <w:pPr/>
      <w:r>
        <w:rPr/>
        <w:t xml:space="preserve">Mechanik kolejových vozidel provádí opravy spalovacích motorů, převodových ústrojí a dalších příslušenství kolejových motorových hnacích vozidel a železničních motorových vozů a přívěsných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kolejových vozidel.</w:t>
      </w:r>
    </w:p>
    <w:p>
      <w:pPr>
        <w:numPr>
          <w:ilvl w:val="0"/>
          <w:numId w:val="5"/>
        </w:numPr>
      </w:pPr>
      <w:r>
        <w:rPr/>
        <w:t xml:space="preserve">Vyhledávání závad kolejových vozidel.</w:t>
      </w:r>
    </w:p>
    <w:p>
      <w:pPr>
        <w:numPr>
          <w:ilvl w:val="0"/>
          <w:numId w:val="5"/>
        </w:numPr>
      </w:pPr>
      <w:r>
        <w:rPr/>
        <w:t xml:space="preserve">Stanovení pracovních postupů oprav kolejových vozidel.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5C2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vozidel</dc:title>
  <dc:description>Mechanik kolejových vozidel provádí opravy spalovacích motorů, převodových ústrojí a dalších příslušenství kolejových motorových hnacích vozidel a železničních motorových vozů a přívěsných vozů.</dc:description>
  <dc:subject/>
  <cp:keywords/>
  <cp:category>Povolání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