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</w:t>
      </w:r>
      <w:bookmarkEnd w:id="1"/>
    </w:p>
    <w:p>
      <w:pPr/>
      <w:r>
        <w:rPr/>
        <w:t xml:space="preserve">Ošetřovatel pod odborným dohledem způsobilého zdravotnického pracovníka poskytuje ošetřovatelskou péči, dále se ve spolupráci s lékařem podílí na léčebné, rehabilitační, paliativní, neodkladné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Nurse auxiliary, Hospital attendant, Kranken Pfleger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Ošetřovatelé v oblasti pobytové péče</w:t>
      </w:r>
    </w:p>
    <w:p>
      <w:pPr>
        <w:numPr>
          <w:ilvl w:val="0"/>
          <w:numId w:val="5"/>
        </w:numPr>
      </w:pPr>
      <w:r>
        <w:rPr/>
        <w:t xml:space="preserve">Ošetřovatelé a pracovníci v sociálních službách v oblasti pobytové péče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Ošetřovatelé a pracovníci v sociálních službách v oblasti pobytové péče (CZ-ISCO 5321)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43 477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a pracovníci v sociálních službách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Ošetřovatelé a příbuzní pracovníci v oblasti zdravotnictví (kromě domácí péče)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ošetřovatel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určených ošetřovatelských, diagnostických nebo léčebných výkonech pod přímým vedením způsobilého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 zejména interním lékařství, chirurgii, pediatrii, péči o matku a novorozence a geriatrii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ošetřovatelské péče zejména v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66A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</dc:title>
  <dc:description>Ošetřovatel pod odborným dohledem způsobilého zdravotnického pracovníka poskytuje ošetřovatelskou péči, dále se ve spolupráci s lékařem podílí na léčebné, rehabilitační, paliativní, neodkladné a diagnostické péči.</dc:description>
  <dc:subject/>
  <cp:keywords/>
  <cp:category>Povolání</cp:category>
  <cp:lastModifiedBy/>
  <dcterms:created xsi:type="dcterms:W3CDTF">2017-11-22T09:39:15+01:00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