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Šička kusových výrobků</w:t>
      </w:r>
      <w:bookmarkEnd w:id="1"/>
    </w:p>
    <w:p>
      <w:pPr/>
      <w:r>
        <w:rPr/>
        <w:t xml:space="preserve">Šička kusových výrobků provádí jednotlivé technologické operace při zpracování kusových výrobků vedoucí k zhotovení výrobku nebo jeho polotovaru.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Šička textilních výrobků, Šička technické konfekce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Šička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Šička oděvních výrobků, Šička kusových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>
      <w:pPr>
        <w:numPr>
          <w:ilvl w:val="0"/>
          <w:numId w:val="5"/>
        </w:numPr>
      </w:pPr>
      <w:r>
        <w:rPr/>
        <w:t xml:space="preserve">Šití na základních šicích strojích a práce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rozžehlování, zažehlování,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Dohotovování, tvarování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opravy chyb.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 a seřizování strojů, výměna nití, jehel a příslušenství.</w:t>
      </w:r>
    </w:p>
    <w:p>
      <w:pPr>
        <w:numPr>
          <w:ilvl w:val="0"/>
          <w:numId w:val="5"/>
        </w:numPr>
      </w:pPr>
      <w:r>
        <w:rPr/>
        <w:t xml:space="preserve">Zaznamenávání údajů o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Švadleny, šičky, vyšívači a pracovníci v příbuzných oborech</w:t>
      </w:r>
    </w:p>
    <w:p>
      <w:pPr>
        <w:numPr>
          <w:ilvl w:val="0"/>
          <w:numId w:val="5"/>
        </w:numPr>
      </w:pPr>
      <w:r>
        <w:rPr/>
        <w:t xml:space="preserve">Obsluha šicích a vyšívacích strojů</w:t>
      </w:r>
    </w:p>
    <w:p>
      <w:pPr>
        <w:numPr>
          <w:ilvl w:val="0"/>
          <w:numId w:val="5"/>
        </w:numPr>
      </w:pPr>
      <w:r>
        <w:rPr/>
        <w:t xml:space="preserve">Švadleny, šičky, vyšívači a pracovníci v příbuzných oborech</w:t>
      </w:r>
    </w:p>
    <w:p>
      <w:pPr>
        <w:numPr>
          <w:ilvl w:val="0"/>
          <w:numId w:val="5"/>
        </w:numPr>
      </w:pPr>
      <w:r>
        <w:rPr/>
        <w:t xml:space="preserve">Obsluha šicích a vyšívacích strojů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Švadleny, šičky, vyšívači a pracovníci v příbuzných oborech (CZ-ISCO 7533)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Obsluha šicích a vyšívacích strojů (CZ-ISCO 8153)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7533</w:t>
            </w:r>
          </w:p>
        </w:tc>
        <w:tc>
          <w:tcPr>
            <w:tcW w:w="2000" w:type="dxa"/>
          </w:tcPr>
          <w:p>
            <w:pPr/>
            <w:r>
              <w:rPr/>
              <w:t xml:space="preserve">Švadleny, šičky, vyšívači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26 091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šicích a vyšívacích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34 189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7533</w:t>
            </w:r>
          </w:p>
        </w:tc>
        <w:tc>
          <w:tcPr>
            <w:tcW w:w="3000" w:type="dxa"/>
          </w:tcPr>
          <w:p>
            <w:pPr/>
            <w:r>
              <w:rPr/>
              <w:t xml:space="preserve">Šičky, vyšívači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http://data.europa.eu/esco/isco/C7533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Šití prádla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31-59-E/02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Šití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31-59-E/01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Šič/šička kusových výrobků (31-041-E)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předvedených metod a postupů práce ke zhotovování kusových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Sešívání jednotlivých dílů a součástí kusových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e22.B.1905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speciálních šicích strojů při výrobě kusových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kusových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při zhotovování kusových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šicích strojů při zhotovování kusových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údajů o pracovních postupech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odpadem při zhotovování kusových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D8D66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Šička kusových výrobků</dc:title>
  <dc:description>Šička kusových výrobků provádí jednotlivé technologické operace při zpracování kusových výrobků vedoucí k zhotovení výrobku nebo jeho polotovaru.</dc:description>
  <dc:subject/>
  <cp:keywords/>
  <cp:category>Specializace</cp:category>
  <cp:lastModifiedBy/>
  <dcterms:created xsi:type="dcterms:W3CDTF">2017-11-22T09:39:03+01:00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