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kovové bižuterie</w:t>
      </w:r>
      <w:bookmarkEnd w:id="0"/>
    </w:p>
    <w:p>
      <w:pPr/>
      <w:r>
        <w:rPr/>
        <w:t xml:space="preserve">Výrobce kovové bižuterie provádí odborné výrobní, přípravné, obslužné, manipulační a kontrolní práce ve výrobě kovové bižuterie.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Metal Fashion Jewellery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Výrobce bižuterie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Výrobce skleněné bižuterie, Výrobce kovové bižuterie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zařízení a strojů na zušlechťování polotovarů a výrobků.</w:t>
      </w:r>
    </w:p>
    <w:p>
      <w:pPr>
        <w:numPr>
          <w:ilvl w:val="0"/>
          <w:numId w:val="5"/>
        </w:numPr>
      </w:pPr>
      <w:r>
        <w:rPr/>
        <w:t xml:space="preserve">Povrchové zušlechťování polotovarů a finálních výrobků.</w:t>
      </w:r>
    </w:p>
    <w:p>
      <w:pPr>
        <w:numPr>
          <w:ilvl w:val="0"/>
          <w:numId w:val="5"/>
        </w:numPr>
      </w:pPr>
      <w:r>
        <w:rPr/>
        <w:t xml:space="preserve">Příprava práce pro výrobní operace.</w:t>
      </w:r>
    </w:p>
    <w:p>
      <w:pPr>
        <w:numPr>
          <w:ilvl w:val="0"/>
          <w:numId w:val="5"/>
        </w:numPr>
      </w:pPr>
      <w:r>
        <w:rPr/>
        <w:t xml:space="preserve">Příprava, sestavování a kompletace polotovarů, kovodílů a sklodoplňků ve výrobě kovové bižuterie.</w:t>
      </w:r>
    </w:p>
    <w:p>
      <w:pPr>
        <w:numPr>
          <w:ilvl w:val="0"/>
          <w:numId w:val="5"/>
        </w:numPr>
      </w:pPr>
      <w:r>
        <w:rPr/>
        <w:t xml:space="preserve">Vstupní, výstupní a mezioperační kontrola surovin, polotovarů a hotových výrobků.</w:t>
      </w:r>
    </w:p>
    <w:p>
      <w:pPr>
        <w:numPr>
          <w:ilvl w:val="0"/>
          <w:numId w:val="5"/>
        </w:numPr>
      </w:pPr>
      <w:r>
        <w:rPr/>
        <w:t xml:space="preserve">Evidence vykonané práce.</w:t>
      </w:r>
    </w:p>
    <w:p>
      <w:pPr>
        <w:numPr>
          <w:ilvl w:val="0"/>
          <w:numId w:val="5"/>
        </w:numPr>
      </w:pPr>
      <w:r>
        <w:rPr/>
        <w:t xml:space="preserve">Navrhování a zhotovování nových vzorů bižuterních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(kromě lakovacích) na povrchovou úpravu kovů a jiných materiálů</w:t>
      </w:r>
    </w:p>
    <w:p>
      <w:pPr>
        <w:numPr>
          <w:ilvl w:val="0"/>
          <w:numId w:val="5"/>
        </w:numPr>
      </w:pPr>
      <w:r>
        <w:rPr/>
        <w:t xml:space="preserve">Montážní dělníci výrobků z kovů</w:t>
      </w:r>
    </w:p>
    <w:p>
      <w:pPr>
        <w:numPr>
          <w:ilvl w:val="0"/>
          <w:numId w:val="5"/>
        </w:numPr>
      </w:pPr>
      <w:r>
        <w:rPr/>
        <w:t xml:space="preserve">Montážní dělníci výrobků z kombinovaných materiálů</w:t>
      </w:r>
    </w:p>
    <w:p>
      <w:pPr>
        <w:numPr>
          <w:ilvl w:val="0"/>
          <w:numId w:val="5"/>
        </w:numPr>
      </w:pPr>
      <w:r>
        <w:rPr/>
        <w:t xml:space="preserve">Obsluha lakovacích a jiných zařízení na povrchovou úpravu kovů a jiných materiálů</w:t>
      </w:r>
    </w:p>
    <w:p>
      <w:pPr>
        <w:numPr>
          <w:ilvl w:val="0"/>
          <w:numId w:val="5"/>
        </w:numPr>
      </w:pPr>
      <w:r>
        <w:rPr/>
        <w:t xml:space="preserve">Montážní dělníci ostatních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lakovacích a jiných zařízení na povrchovou úpravu kovů a jiných materiálů (CZ-ISCO 8122)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61 226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Montážní dělníci ostatních výrobků (CZ-ISCO 8219)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lakovacích a jiných zařízení na povrchovou úpravu kovů a jiných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35 607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Montážní dělníci ostatních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36 398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(kromě lakovacích) na povrchovou úpravu kovů a jiných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82191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Montážní dělníci výrobků z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37 865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82197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Montážní dělníci výrobků z kombinovaných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37 114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8219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Montážní dělníci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http://data.europa.eu/esco/isco/C8219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bižuterie, bižuterní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2863H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bižuterie a dekorativních předmětů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28-63-H/01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Výrobce/výrobkyně kovové bižuterie (28-019-H)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m13.D.1150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 technických a výtvarných podkladech pro výrobu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m13.D.2128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technologických podmínek, materiálů, nástrojů a pomůcek pro zhotovování kovové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Tvarování a pájení kovové bižuterie, připevňování různých druhů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m13.A.2135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úpravy, dekorativní a ochranné povlaky při výrobě kovové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Spojování jednotlivých dílů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m13.B.1515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a strojů při výrobě kovové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pasířská technologie (kovy)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bižuterní materiály a polotovary,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zušlechťování polotovarů a výrobků ve výrobě bižuterie a svítidel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polotovarů a výrobků ve výrobě bižuterie a svítidel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výkresová, výrobní a technologická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646E6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kovové bižuterie</dc:title>
  <dc:description>Výrobce kovové bižuterie provádí odborné výrobní, přípravné, obslužné, manipulační a kontrolní práce ve výrobě kovové bižuterie.</dc:description>
  <dc:subject/>
  <cp:keywords/>
  <cp:category>Specializace</cp:category>
  <cp:lastModifiedBy/>
  <dcterms:created xsi:type="dcterms:W3CDTF">2017-11-22T09:38:24+00:00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