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Radiologický fyzik</w:t>
      </w:r>
      <w:bookmarkEnd w:id="1"/>
    </w:p>
    <w:p>
      <w:pPr/>
      <w:r>
        <w:rPr/>
        <w:t xml:space="preserve">Jednotka práce bude aktualizována v souladu s platnou legislativou v průběhu roku 2013-2014.
Radiologický fyzik vykonává odborné výkony pod dohledem radiologického fyzika se specializovanou způsobilostí.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Medical physics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výpočtu dávek radiačního záření.</w:t>
      </w:r>
    </w:p>
    <w:p>
      <w:pPr>
        <w:numPr>
          <w:ilvl w:val="0"/>
          <w:numId w:val="5"/>
        </w:numPr>
      </w:pPr>
      <w:r>
        <w:rPr/>
        <w:t xml:space="preserve">Asistence při činnosti lékaře.</w:t>
      </w:r>
    </w:p>
    <w:p>
      <w:pPr>
        <w:numPr>
          <w:ilvl w:val="0"/>
          <w:numId w:val="5"/>
        </w:numPr>
      </w:pPr>
      <w:r>
        <w:rPr/>
        <w:t xml:space="preserve">Provádění dekontaminace a péče o nástroje a přístroje, včetně aplikátorů pod dohledem specialisty.</w:t>
      </w:r>
    </w:p>
    <w:p>
      <w:pPr>
        <w:numPr>
          <w:ilvl w:val="0"/>
          <w:numId w:val="5"/>
        </w:numPr>
      </w:pPr>
      <w:r>
        <w:rPr/>
        <w:t xml:space="preserve">Provádění zkoušek stability a provozní stálosti přístrojů pod dohledem specialisty.</w:t>
      </w:r>
    </w:p>
    <w:p>
      <w:pPr>
        <w:numPr>
          <w:ilvl w:val="0"/>
          <w:numId w:val="5"/>
        </w:numPr>
      </w:pPr>
      <w:r>
        <w:rPr/>
        <w:t xml:space="preserve">Kontrola příslušné dokumentace.</w:t>
      </w:r>
    </w:p>
    <w:p>
      <w:pPr>
        <w:numPr>
          <w:ilvl w:val="0"/>
          <w:numId w:val="5"/>
        </w:numPr>
      </w:pPr>
      <w:r>
        <w:rPr/>
        <w:t xml:space="preserve">Spolupráce při realizaci programu zabezpečení jakosti na pracovištích s významnými zdroji záření.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Radiologičtí fyzici</w:t>
      </w:r>
    </w:p>
    <w:p>
      <w:pPr>
        <w:numPr>
          <w:ilvl w:val="0"/>
          <w:numId w:val="5"/>
        </w:numPr>
      </w:pPr>
      <w:r>
        <w:rPr/>
        <w:t xml:space="preserve">Fyzici a astronomové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Fyzici a astronomové (CZ-ISCO 2111)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86 751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93 398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2111</w:t>
            </w:r>
          </w:p>
        </w:tc>
        <w:tc>
          <w:tcPr>
            <w:tcW w:w="2000" w:type="dxa"/>
          </w:tcPr>
          <w:p>
            <w:pPr/>
            <w:r>
              <w:rPr/>
              <w:t xml:space="preserve">Fyzici a astronomové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21113</w:t>
            </w:r>
          </w:p>
        </w:tc>
        <w:tc>
          <w:tcPr>
            <w:tcW w:w="2000" w:type="dxa"/>
          </w:tcPr>
          <w:p>
            <w:pPr/>
            <w:r>
              <w:rPr/>
              <w:t xml:space="preserve">Radiologičtí fyzici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činností radiologického fyzika pod přímým vedením nebo pod odborným dohledem, zejména provádění a vyhodnocování fyzikálních měření souvisejících se stanovením dávek pacientů z lékařského ozáření, spolupráce s dalšími aplikujícími odborníky při tvorbě, zavádění, hodnocení a aktualizacích systému jakosti pro nakládání se zdroji ionizujícího záření, při optimalizaci radiační ochrany pacientů včetně hodnocení dávek pacientů nebo spolupráce s dalšími aplikujícími odborníky při zavádění nových fyzikálních metod do klinické praxe.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specializovaných činností radiologického fyzika,  zejména provádění a vyhodnocování fyzikálních měření souvisejících se stanovením dávek pacientů z lékařského ozáření a provádění analýz a interpretací údajů a hodnot týkajících se stanovení dávek pacientů; tvorba, zavádění, hodnocení a aktualizace systému jakosti pro nakládání se zdroji ionizujícího záření, tvorba a uplatňování místních radiologických standardů a spolupráce při ověřování jejich souladu s národními radiologickými standardy formou klinických auditů; optimalizace radiační ochrany včetně stanovení a hodnocení dávek pacientů, zavádění nových fyzikálních a technických postupů do klinické praxe nebo periodická školení aplikujících odborníků a jiných zdravotnických pracovníků v otázkách radiologické fyziky a radiační ochrany v otázkách radiační ochrany vyžadovaná atomovým zákonem.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 vedení fyzikálně-technických činností spojených s přejímáním, kontrolou, manipulací a uložením radiologických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1702T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1103T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místních radiologických standardů a spolupráce při tvorbě programů zabezpečení jakosti na pracovištích s významnými zdroji záření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k11.D.3912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příslušných právních předpisů při používání radiologických zařízení včetně dodržování místních standardů a kontrola jejich souladu s národními radiologickými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výsledků zkoušek a testů provozní stálosti u všech druhů radiologických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k15.D.4013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provozní stálosti všech druhů radiologických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k15.D.4021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fyzikálních měření souvisejících se stanovením dávek pacientům z lékařského ozáření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k15.D.5022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výpočtů dávek radiačního záření (nebo dílčích částí těchto výpočtů)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radiologistické fyziky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zavádění, realizaci a aktualizacích programů zabezpečení jakosti na pracovištích s významnými zdroji záření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nových fyzikálních a technických postupů do klinické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k15.C.6021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periodických školení zdravotnických pracovníků v otázkách radiologické fyziky a radiační ochrany vyžadovaných atomovým zákonem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k15.C.7024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ozařovacích technik ve spolupráci s ošetřujícím lékařem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k15.A.4014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běžné údržby nástrojů, přístrojů a aplikátorů včetně dekontaminace těchto nástrojů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Přejímání, manipulace a ukládání radiologických zařízení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přístrojové techniky používané v oblasti radiologie (při radiodiagnostice, radiační onkologii a nukleární medicíně)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zdravotnické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zdravotnická diagnostická a měřicí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radiodiagnostika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BF492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Radiologický fyzik</dc:title>
  <dc:description>Jednotka práce bude aktualizována v souladu s platnou legislativou v průběhu roku 2013-2014.
Radiologický fyzik vykonává odborné výkony pod dohledem radiologického fyzika se specializovanou způsobilostí.</dc:description>
  <dc:subject/>
  <cp:keywords/>
  <cp:category>Povolání</cp:category>
  <cp:lastModifiedBy/>
  <dcterms:created xsi:type="dcterms:W3CDTF">2017-11-22T09:09:06+01:00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