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předsportovní přípravy dětí</w:t>
      </w:r>
      <w:bookmarkEnd w:id="1"/>
    </w:p>
    <w:p>
      <w:pPr/>
      <w:r>
        <w:rPr/>
        <w:t xml:space="preserve">Instruktor předsportovní přépravy dětí vede lekce skupinových cvičení pro děti do ukončeného 8. roku věku se zaměřením na jejich všestranný pohybový rozvoj a získávání pozitivního vztahu k pohybovým a sportovním aktivitám.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Instruktor předsportovní výchovy dětí, Instruktor cvičení dětí do 8 let věku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pohybová příprava dětí do 8 let věku (včetně).</w:t>
      </w:r>
    </w:p>
    <w:p>
      <w:pPr>
        <w:numPr>
          <w:ilvl w:val="0"/>
          <w:numId w:val="5"/>
        </w:numPr>
      </w:pPr>
      <w:r>
        <w:rPr/>
        <w:t xml:space="preserve">Sestavení vhodného cvičebního programu pro správný růst a vývoj dítěte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Vysvětlení a předvedení základních pohybových dovedností a rozvoj pohybových schopností (korekce vadného a nácvik správného držení těla).</w:t>
      </w:r>
    </w:p>
    <w:p>
      <w:pPr>
        <w:numPr>
          <w:ilvl w:val="0"/>
          <w:numId w:val="5"/>
        </w:numPr>
      </w:pPr>
      <w:r>
        <w:rPr/>
        <w:t xml:space="preserve">Vedení cvičební jednotky dětí do 8 let věku (včetně).</w:t>
      </w:r>
    </w:p>
    <w:p>
      <w:pPr>
        <w:numPr>
          <w:ilvl w:val="0"/>
          <w:numId w:val="5"/>
        </w:numPr>
      </w:pPr>
      <w:r>
        <w:rPr/>
        <w:t xml:space="preserve">Poskytování poradenství v oblasti všestranného tělesného a pohybového rozvoje dětí do 8 let.</w:t>
      </w:r>
    </w:p>
    <w:p>
      <w:pPr>
        <w:numPr>
          <w:ilvl w:val="0"/>
          <w:numId w:val="5"/>
        </w:numPr>
      </w:pPr>
      <w:r>
        <w:rPr/>
        <w:t xml:space="preserve">Propagace zdravého životního stylu (výživa, pitný režim, denní režim atd.).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somatologii a problematice tělesného vývoje dětí předškolního a raného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předsportovní přípravy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cvičebního programu lekce pro děti do 8 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cvičební jednotky pro děti do 8 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 při pohybových aktivitách dětí do 8 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 dětí do 8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pohybové aktivity pro děti do 8 let věku (včetně)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003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předsportovní přípravy dětí</dc:title>
  <dc:description>Instruktor předsportovní přépravy dětí vede lekce skupinových cvičení pro děti do ukončeného 8. roku věku se zaměřením na jejich všestranný pohybový rozvoj a získávání pozitivního vztahu k pohybovým a sportovním aktivitám.</dc:description>
  <dc:subject/>
  <cp:keywords/>
  <cp:category>Specializace</cp:category>
  <cp:lastModifiedBy/>
  <dcterms:created xsi:type="dcterms:W3CDTF">2017-11-22T09:38:06+01:00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