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Optometrista</w:t>
      </w:r>
      <w:bookmarkEnd w:id="1"/>
    </w:p>
    <w:p>
      <w:pPr/>
      <w:r>
        <w:rPr/>
        <w:t xml:space="preserve">Jednotka práce bude aktualizována v souladu s platnou legislativou v průběhu roku 2013-2014.
Optometrista zhotovuje, seřizuje a prodává vhodné korekční oční pomůcky, vyšetřuje zrak pacientů a předepisuje jim korekční oční pomůcky jak ve zdravotnických zařízeních na úseku oftalmologie, tak v samostatných očních optikách.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Zdravotnictví a farmacie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nelékařská povolání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Optometrist, Optik stylista, Oční optik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Poradenská služba v oblasti refrakce a kontaktních čoček při výběru brýlových obrub a doporučování vhodných druhů a úprav brýlových čoček.</w:t>
      </w:r>
    </w:p>
    <w:p>
      <w:pPr>
        <w:numPr>
          <w:ilvl w:val="0"/>
          <w:numId w:val="5"/>
        </w:numPr>
      </w:pPr>
      <w:r>
        <w:rPr/>
        <w:t xml:space="preserve">Na základě vlastního posouzení a rozhodnutí bez odborného dohledu u osob starších 15 let věku provádí následující činnosti:-Rozpoznávání patologických stavů na oku a při podezření na oční onemocnění doporučuje pacientovi vyšetření u očního lékaře.-Zhotovování korekčních pomůcek pro těžce zdravotně postižené včetně těch nejnáročnějších.-Provádění fotografické dokumentace pozadí bulbů, metrických vyšetření oka (refrakce a měření keratometrem) a vyšetření v oblasti předního segmentu oka.</w:t>
      </w:r>
    </w:p>
    <w:p>
      <w:pPr>
        <w:numPr>
          <w:ilvl w:val="0"/>
          <w:numId w:val="5"/>
        </w:numPr>
      </w:pPr>
      <w:r>
        <w:rPr/>
        <w:t xml:space="preserve">Pod odborným dohledem očního lékaře může provádět výše uváděné činnosti i u osob mladších 15 let.</w:t>
      </w:r>
    </w:p>
    <w:p>
      <w:pPr>
        <w:numPr>
          <w:ilvl w:val="0"/>
          <w:numId w:val="5"/>
        </w:numPr>
      </w:pPr>
      <w:r>
        <w:rPr/>
        <w:t xml:space="preserve">Provádění screeningových vyšetření zrakové ostrosti u předškolních a školních dětí pod odborným dohledem očního lékaře.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Optometristé</w:t>
      </w:r>
    </w:p>
    <w:p>
      <w:pPr>
        <w:numPr>
          <w:ilvl w:val="0"/>
          <w:numId w:val="5"/>
        </w:numPr>
      </w:pPr>
      <w:r>
        <w:rPr/>
        <w:t xml:space="preserve">Specialisté v oblasti oční optiky a optometrie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2267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oční optiky a optometrie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40 346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22671</w:t>
            </w:r>
          </w:p>
        </w:tc>
        <w:tc>
          <w:tcPr>
            <w:tcW w:w="2000" w:type="dxa"/>
          </w:tcPr>
          <w:p>
            <w:pPr/>
            <w:r>
              <w:rPr/>
              <w:t xml:space="preserve">Optometristé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40 346 Kč</w:t>
            </w:r>
          </w:p>
        </w:tc>
      </w:tr>
    </w:tbl>
    <w:p/>
    <w:p>
      <w:pPr>
        <w:pStyle w:val="Heading2"/>
      </w:pPr>
      <w:bookmarkStart w:id="5" w:name="_Toc5"/>
      <w:r>
        <w:t>Příklady činností</w:t>
      </w:r>
      <w:bookmarkEnd w:id="5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Vyšetřování osob mladších 15ti let na oftalmologických diagnostických přístrojích pod odborným dohledem očního lékaře.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Vyšetřování zrakové funkce a provádění metrických vyšetření refrakce oka u osob starších 15ti let věku bez odborného dohledu, určování refrakční vady, provádění korekce a rozhodování, zda ke korekci refrakční vady je vhodné použít dioptrické brýle, kontaktní čočky nebo speciální optické pomůcky, a jejich předepisování, zhotovování a opravy. Vyšetřování v oblasti předního segmentu oka pro potřeby korekce refrakčních vad a provádění poradenské činnosti. Aplikace kontaktních čoček a provádění jejich následné kontroly.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Vyšetřování zrakových funkcí, doporučování vhodných druhů a úprav brýlových čoček bez odborného dohledu, provádění poradenské služby v oblasti refrakčních vad včetně druhů kontaktních čoček a jejich vhodného použití.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Vyšetřování zrakových funkcí, doporučování vhodných druhů a úprav brýlových čoček pod odborným dohledem.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</w:tbl>
    <w:p/>
    <w:p>
      <w:pPr>
        <w:pStyle w:val="Heading2"/>
      </w:pPr>
      <w:bookmarkStart w:id="6" w:name="_Toc6"/>
      <w:r>
        <w:t>Pracovní podmínky</w:t>
      </w:r>
      <w:bookmarkEnd w:id="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specializace ve 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5345R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1" w:name="_Toc11"/>
      <w:r>
        <w:t>Kompetenční požadavky</w:t>
      </w:r>
      <w:bookmarkEnd w:id="11"/>
    </w:p>
    <w:p>
      <w:pPr>
        <w:pStyle w:val="Heading3"/>
      </w:pPr>
      <w:bookmarkStart w:id="12" w:name="_Toc12"/>
      <w:r>
        <w:t>Odborné dovednosti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k12.D.3212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vyšetření oka (metrických vyšetření a vyšetření v oblasti předního segmentu oka)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k12.D.8211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dokumentace v oblasti optometriky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k12.C.1211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poradenské služby v oblasti refrakce a kontaktních čoček při výběru brýlových obrub a při výběru vhodných druhů a úprav brýlových čoček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k12.A.3233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korekčních pomůcek včetně pomůcek pro těžce zdravotně postižené, a to i těch nejnáročnějších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k12.A.4211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oprav a úprav korekčních pomůcek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k12.B.4211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přístrojové techniky (oftalmologické diagnostické přístroje)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Odborné znalosti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optometrie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brýlových obrub a optických čoček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4" w:name="_Toc14"/>
      <w:r>
        <w:t>Zdravotní podmínky</w:t>
      </w:r>
      <w:bookmarkEnd w:id="14"/>
    </w:p>
    <w:p>
      <w:pPr>
        <w:pStyle w:val="Heading3"/>
      </w:pPr>
      <w:bookmarkStart w:id="15" w:name="_Toc15"/>
      <w:r>
        <w:t>Onemocnění omezující výkon povolání / specializace povolání.</w:t>
      </w:r>
      <w:bookmarkEnd w:id="15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480B33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Optometrista</dc:title>
  <dc:description>Jednotka práce bude aktualizována v souladu s platnou legislativou v průběhu roku 2013-2014.
Optometrista zhotovuje, seřizuje a prodává vhodné korekční oční pomůcky, vyšetřuje zrak pacientů a předepisuje jim korekční oční pomůcky jak ve zdravotnických zařízeních na úseku oftalmologie, tak v samostatných očních optikách.</dc:description>
  <dc:subject/>
  <cp:keywords/>
  <cp:category>Povolání</cp:category>
  <cp:lastModifiedBy/>
  <dcterms:created xsi:type="dcterms:W3CDTF">2017-11-22T09:37:22+01:00</dcterms:created>
  <dcterms:modified xsi:type="dcterms:W3CDTF">2018-10-02T11:45:20+02:00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