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Operátor bloku tepelné elektrárny</w:t>
      </w:r>
      <w:bookmarkEnd w:id="1"/>
    </w:p>
    <w:p>
      <w:pPr/>
      <w:r>
        <w:rPr/>
        <w:t xml:space="preserve">Operátor bloku tepelné elektrárny řídí a kontroluje provoz výrobních bloků a dvojbloků tepelné elektrárny.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Energetika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elektrické energie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Operátor bloku, Operátor PG (power generation), Operátor TG (turbo generation)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Zajišťování provozu výrobního bloku v elektrárně v souladu s operativními dispečerskými plány.</w:t>
      </w:r>
    </w:p>
    <w:p>
      <w:pPr>
        <w:numPr>
          <w:ilvl w:val="0"/>
          <w:numId w:val="5"/>
        </w:numPr>
      </w:pPr>
      <w:r>
        <w:rPr/>
        <w:t xml:space="preserve">Zajišťování provozu výrobních dvojbloků a návazných technologických úseků.</w:t>
      </w:r>
    </w:p>
    <w:p>
      <w:pPr>
        <w:numPr>
          <w:ilvl w:val="0"/>
          <w:numId w:val="5"/>
        </w:numPr>
      </w:pPr>
      <w:r>
        <w:rPr/>
        <w:t xml:space="preserve">Zajišťování dodržování platných emisních limitů včetně monitoringu a vedení dokumentace.</w:t>
      </w:r>
    </w:p>
    <w:p>
      <w:pPr>
        <w:numPr>
          <w:ilvl w:val="0"/>
          <w:numId w:val="5"/>
        </w:numPr>
      </w:pPr>
      <w:r>
        <w:rPr/>
        <w:t xml:space="preserve">Kontrola provozu technologických úseků navazujících na elektrárenské výrobní bloky a rozhodování o potřebných zásazích.</w:t>
      </w:r>
    </w:p>
    <w:p>
      <w:pPr>
        <w:numPr>
          <w:ilvl w:val="0"/>
          <w:numId w:val="5"/>
        </w:numPr>
      </w:pPr>
      <w:r>
        <w:rPr/>
        <w:t xml:space="preserve">Řízení činností při likvidaci poruch a mimořádných stavů výrobních bloků.</w:t>
      </w:r>
    </w:p>
    <w:p>
      <w:pPr>
        <w:numPr>
          <w:ilvl w:val="0"/>
          <w:numId w:val="5"/>
        </w:numPr>
      </w:pPr>
      <w:r>
        <w:rPr/>
        <w:t xml:space="preserve">Řízení činností obsluh elektrárenských výrobních bloků a navazujících technologických úseků.</w:t>
      </w:r>
    </w:p>
    <w:p>
      <w:pPr>
        <w:numPr>
          <w:ilvl w:val="0"/>
          <w:numId w:val="5"/>
        </w:numPr>
      </w:pPr>
      <w:r>
        <w:rPr/>
        <w:t xml:space="preserve">Spolupráce na opravách, revizích a běžné údržbě zařízení.</w:t>
      </w:r>
    </w:p>
    <w:p>
      <w:pPr>
        <w:numPr>
          <w:ilvl w:val="0"/>
          <w:numId w:val="5"/>
        </w:numPr>
      </w:pPr>
      <w:r>
        <w:rPr/>
        <w:t xml:space="preserve">Vedení technické a provozní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Operátoři velínů na výrobu a rozvod elektrické energie</w:t>
      </w:r>
    </w:p>
    <w:p>
      <w:pPr>
        <w:numPr>
          <w:ilvl w:val="0"/>
          <w:numId w:val="5"/>
        </w:numPr>
      </w:pPr>
      <w:r>
        <w:rPr/>
        <w:t xml:space="preserve">Operátoři velínů na výrobu a rozvod elektrické energie a tepla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3131</w:t>
            </w:r>
          </w:p>
        </w:tc>
        <w:tc>
          <w:tcPr>
            <w:tcW w:w="2000" w:type="dxa"/>
          </w:tcPr>
          <w:p>
            <w:pPr/>
            <w:r>
              <w:rPr/>
              <w:t xml:space="preserve">Operátoři velínů na výrobu a rozvod elektrické energie a tepla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53 633 Kč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3131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Operátoři velínů a zařízení na výrobu a rozvod elektrické energie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http://data.europa.eu/esco/isco/C3131</w:t>
            </w:r>
          </w:p>
        </w:tc>
      </w:tr>
    </w:tbl>
    <w:p/>
    <w:p/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26-41-M/01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elektrotechnik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26-41-L/01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26-xx-L/xx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e82.Z.1911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(dispečerské) řízení provozu energetických (elektřina, plyn, teplo) zařízení a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e82.Z.1221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likvidace poruchových stavů energetických zařízení a sítí a operativní řízení zásahů poruchových čet, provádění opatření při mimořádných stavech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e82.A.4006</w:t>
            </w:r>
          </w:p>
        </w:tc>
        <w:tc>
          <w:tcPr>
            <w:tcW w:w="3000" w:type="dxa"/>
          </w:tcPr>
          <w:p>
            <w:pPr/>
            <w:r>
              <w:rPr/>
              <w:t xml:space="preserve">Běžná údržba a opravy jednotlivých prvků, zařízení, sítí a systémů řídicí techniky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e82.D.8211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technické dokumentace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e82.D.2111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množství a druhů materiálů, kontroly jakosti a technických zkoušek pro výrobu nebo provoz energetických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e81.D.8080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záznamů o provozu, revizích a opravách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a bezpečnostních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energie, jejich přenos, využívání, ztráty, účinnost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e82._.0073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výrobu elektrické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5795EF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Operátor bloku tepelné elektrárny</dc:title>
  <dc:description>Operátor bloku tepelné elektrárny řídí a kontroluje provoz výrobních bloků a dvojbloků tepelné elektrárny.</dc:description>
  <dc:subject/>
  <cp:keywords/>
  <cp:category>Povolání</cp:category>
  <cp:lastModifiedBy/>
  <dcterms:created xsi:type="dcterms:W3CDTF">2017-11-22T09:09:04+01:00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