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Seřizovač konvenčních obráběcích strojů</w:t>
      </w:r>
      <w:bookmarkEnd w:id="0"/>
    </w:p>
    <w:p>
      <w:pPr/>
      <w:r>
        <w:rPr/>
        <w:t xml:space="preserve">Seřizovač konvenčních obráběcích strojů seřizuje, obsluhuje a provádí údržbu širokého sortimentu strojů, zařízení a linek.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Machine Setter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Obráběč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metod.</w:t>
      </w:r>
    </w:p>
    <w:p>
      <w:pPr>
        <w:numPr>
          <w:ilvl w:val="0"/>
          <w:numId w:val="5"/>
        </w:numPr>
      </w:pPr>
      <w:r>
        <w:rPr/>
        <w:t xml:space="preserve">Seřizování, obsluha a údržba výrobních strojů, zařízení nebo linek, např. obráběcích, textilních, balicích, tavicích a lakovacích.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Mechanici a opraváři průmyslových strojů a zařízení</w:t>
      </w:r>
    </w:p>
    <w:p>
      <w:pPr>
        <w:numPr>
          <w:ilvl w:val="0"/>
          <w:numId w:val="5"/>
        </w:numPr>
      </w:pPr>
      <w:r>
        <w:rPr/>
        <w:t xml:space="preserve">Mechanici a opraváři obráběcích strojů</w:t>
      </w:r>
    </w:p>
    <w:p>
      <w:pPr>
        <w:numPr>
          <w:ilvl w:val="0"/>
          <w:numId w:val="5"/>
        </w:numPr>
      </w:pPr>
      <w:r>
        <w:rPr/>
        <w:t xml:space="preserve">Seřizovači a obsluha konvenčních soustruhů</w:t>
      </w:r>
    </w:p>
    <w:p>
      <w:pPr>
        <w:numPr>
          <w:ilvl w:val="0"/>
          <w:numId w:val="5"/>
        </w:numPr>
      </w:pPr>
      <w:r>
        <w:rPr/>
        <w:t xml:space="preserve">Seřizovači a obsluha konvenčních fréz</w:t>
      </w:r>
    </w:p>
    <w:p>
      <w:pPr>
        <w:numPr>
          <w:ilvl w:val="0"/>
          <w:numId w:val="5"/>
        </w:numPr>
      </w:pPr>
      <w:r>
        <w:rPr/>
        <w:t xml:space="preserve">Seřizovači a obsluha konvenčních strojů na broušení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vrtání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hoblování</w:t>
      </w:r>
    </w:p>
    <w:p>
      <w:pPr>
        <w:numPr>
          <w:ilvl w:val="0"/>
          <w:numId w:val="5"/>
        </w:numPr>
      </w:pPr>
      <w:r>
        <w:rPr/>
        <w:t xml:space="preserve">Seřizovači a obsluha konvenčních strojů na řezání</w:t>
      </w:r>
    </w:p>
    <w:p>
      <w:pPr>
        <w:numPr>
          <w:ilvl w:val="0"/>
          <w:numId w:val="5"/>
        </w:numPr>
      </w:pPr>
      <w:r>
        <w:rPr/>
        <w:t xml:space="preserve">Seřizovači a obsluha ostatních obráběcích strojů (kromě dřevoobráběcích)</w:t>
      </w:r>
    </w:p>
    <w:p>
      <w:pPr>
        <w:numPr>
          <w:ilvl w:val="0"/>
          <w:numId w:val="5"/>
        </w:numPr>
      </w:pPr>
      <w:r>
        <w:rPr/>
        <w:t xml:space="preserve">Seřizovači a obsluha konvenčních dřevoobráběcích strojů na výrobu dřevěných výrobků</w:t>
      </w:r>
    </w:p>
    <w:p>
      <w:pPr>
        <w:numPr>
          <w:ilvl w:val="0"/>
          <w:numId w:val="5"/>
        </w:numPr>
      </w:pPr>
      <w:r>
        <w:rPr/>
        <w:t xml:space="preserve">Mechanici a opraváři zemědělských, průmyslových a jiných strojů a zařízení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>
      <w:pPr>
        <w:numPr>
          <w:ilvl w:val="0"/>
          <w:numId w:val="5"/>
        </w:numPr>
      </w:pPr>
      <w:r>
        <w:rPr/>
        <w:t xml:space="preserve">Seřizovači a obsluha dřevoobráběcích strojů na výrobu dřevěných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Mechanici a opraváři zemědělských, průmyslových a jiných strojů a zařízení (CZ-ISCO 7233)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62 983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6" w:name="_Toc6"/>
      <w:r>
        <w:t>Seřizovači a obsluha dřevoobráběcích strojů na výrobu dřevěných výrobků (CZ-ISCO 7523)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zemědělských, průmyslových a jiných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soustruhů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fréz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strojů na broušení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strojů na vrtání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strojů na řezání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39 518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ostatních obráběcích strojů (kromě dřevoobráběcích)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obráběcích strojů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72335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Mechanici a opraváři průmyslových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50 594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Seřizovači a obsluha konvenčních dřevoobráběcích strojů na výrobu dřevěných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33 156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seřizovač textilních strojů, seřizovací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2367H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 mechanik, montérské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Seřizovač/seřizovačka konvenčních obráběcích strojů (23-066-H)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výrobních strojů zařízení, linek, přípravků, nářadí a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pracovních pokynů obsluze seřízených strojů a zařízení, popř. instruktáž obsluhy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e74.D.3999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výsledků seřizování posuzováním chodu seřízených strojů, zařízení a linek a rozměrů a dalších parametrů na nich vyrobených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e72.D.2921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pomůcek a náhradních dílů pro seřizování výrobních strojů, zařízení a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seřizování výrobních strojů a linek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C73C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Seřizovač konvenčních obráběcích strojů</dc:title>
  <dc:description>Seřizovač konvenčních obráběcích strojů seřizuje, obsluhuje a provádí údržbu širokého sortimentu strojů, zařízení a linek.</dc:description>
  <dc:subject/>
  <cp:keywords/>
  <cp:category>Specializace</cp:category>
  <cp:lastModifiedBy/>
  <dcterms:created xsi:type="dcterms:W3CDTF">2017-11-22T09:36:52+00:00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